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D0D58" w14:textId="155C80E6" w:rsidR="003003FA" w:rsidRPr="00176984" w:rsidRDefault="003003FA" w:rsidP="003003FA">
      <w:pPr>
        <w:ind w:left="-270" w:right="-360"/>
        <w:jc w:val="center"/>
        <w:rPr>
          <w:rFonts w:ascii="Times New Roman" w:hAnsi="Times New Roman" w:cs="Times New Roman"/>
          <w:sz w:val="21"/>
          <w:szCs w:val="21"/>
        </w:rPr>
      </w:pPr>
      <w:r w:rsidRPr="00176984">
        <w:rPr>
          <w:rFonts w:ascii="Times New Roman" w:hAnsi="Times New Roman" w:cs="Times New Roman"/>
          <w:b/>
          <w:sz w:val="28"/>
          <w:szCs w:val="28"/>
        </w:rPr>
        <w:t xml:space="preserve">DEFINITIONS OF TERMS ON THE </w:t>
      </w:r>
      <w:r w:rsidR="00C51BBB">
        <w:rPr>
          <w:rFonts w:ascii="Times New Roman" w:hAnsi="Times New Roman" w:cs="Times New Roman"/>
          <w:b/>
          <w:sz w:val="28"/>
          <w:szCs w:val="28"/>
        </w:rPr>
        <w:tab/>
        <w:t>NATIONAL HEALTH INSURANCE</w:t>
      </w:r>
      <w:r w:rsidRPr="00176984">
        <w:rPr>
          <w:rFonts w:ascii="Times New Roman" w:hAnsi="Times New Roman" w:cs="Times New Roman"/>
          <w:b/>
          <w:sz w:val="28"/>
          <w:szCs w:val="28"/>
        </w:rPr>
        <w:t xml:space="preserve"> TOPIC</w:t>
      </w:r>
    </w:p>
    <w:p w14:paraId="71C5D77C" w14:textId="77777777" w:rsidR="003003FA" w:rsidRDefault="003003FA" w:rsidP="003003FA">
      <w:pPr>
        <w:jc w:val="center"/>
        <w:rPr>
          <w:rFonts w:ascii="Times New Roman" w:hAnsi="Times New Roman" w:cs="Times New Roman"/>
          <w:sz w:val="20"/>
          <w:szCs w:val="20"/>
        </w:rPr>
      </w:pPr>
    </w:p>
    <w:p w14:paraId="4DE8AD2D" w14:textId="77777777" w:rsidR="003003FA" w:rsidRPr="000C1D49" w:rsidRDefault="003003FA" w:rsidP="003003FA">
      <w:pPr>
        <w:jc w:val="center"/>
        <w:rPr>
          <w:rFonts w:ascii="Times New Roman" w:hAnsi="Times New Roman" w:cs="Times New Roman"/>
          <w:sz w:val="20"/>
          <w:szCs w:val="20"/>
        </w:rPr>
      </w:pPr>
      <w:r w:rsidRPr="000C1D49">
        <w:rPr>
          <w:rFonts w:ascii="Times New Roman" w:hAnsi="Times New Roman" w:cs="Times New Roman"/>
          <w:sz w:val="20"/>
          <w:szCs w:val="20"/>
        </w:rPr>
        <w:t>Dr. Rich Edwards</w:t>
      </w:r>
    </w:p>
    <w:p w14:paraId="72487E39" w14:textId="77777777" w:rsidR="003003FA" w:rsidRPr="000C1D49" w:rsidRDefault="003003FA" w:rsidP="003003FA">
      <w:pPr>
        <w:jc w:val="center"/>
        <w:rPr>
          <w:rFonts w:ascii="Times New Roman" w:hAnsi="Times New Roman" w:cs="Times New Roman"/>
          <w:sz w:val="20"/>
          <w:szCs w:val="20"/>
        </w:rPr>
      </w:pPr>
      <w:r w:rsidRPr="000C1D49">
        <w:rPr>
          <w:rFonts w:ascii="Times New Roman" w:hAnsi="Times New Roman" w:cs="Times New Roman"/>
          <w:sz w:val="20"/>
          <w:szCs w:val="20"/>
        </w:rPr>
        <w:t>Professor of Communication Studies</w:t>
      </w:r>
    </w:p>
    <w:p w14:paraId="621F399B" w14:textId="77777777" w:rsidR="003003FA" w:rsidRPr="000C1D49" w:rsidRDefault="003003FA" w:rsidP="003003FA">
      <w:pPr>
        <w:jc w:val="center"/>
        <w:rPr>
          <w:rFonts w:ascii="Times New Roman" w:hAnsi="Times New Roman" w:cs="Times New Roman"/>
          <w:sz w:val="20"/>
          <w:szCs w:val="20"/>
        </w:rPr>
      </w:pPr>
      <w:r w:rsidRPr="000C1D49">
        <w:rPr>
          <w:rFonts w:ascii="Times New Roman" w:hAnsi="Times New Roman" w:cs="Times New Roman"/>
          <w:sz w:val="20"/>
          <w:szCs w:val="20"/>
        </w:rPr>
        <w:t>Baylor University</w:t>
      </w:r>
    </w:p>
    <w:p w14:paraId="62F1D489" w14:textId="32B5650C" w:rsidR="003003FA" w:rsidRPr="000C1D49" w:rsidRDefault="003003FA" w:rsidP="003003FA">
      <w:pPr>
        <w:jc w:val="center"/>
        <w:rPr>
          <w:rFonts w:ascii="Times New Roman" w:hAnsi="Times New Roman" w:cs="Times New Roman"/>
          <w:sz w:val="20"/>
          <w:szCs w:val="20"/>
        </w:rPr>
      </w:pPr>
      <w:r w:rsidRPr="000C1D49">
        <w:rPr>
          <w:rFonts w:ascii="Times New Roman" w:hAnsi="Times New Roman" w:cs="Times New Roman"/>
          <w:sz w:val="20"/>
          <w:szCs w:val="20"/>
        </w:rPr>
        <w:t>National Policy Topic 20</w:t>
      </w:r>
      <w:r>
        <w:rPr>
          <w:rFonts w:ascii="Times New Roman" w:hAnsi="Times New Roman" w:cs="Times New Roman"/>
          <w:sz w:val="20"/>
          <w:szCs w:val="20"/>
        </w:rPr>
        <w:t>2</w:t>
      </w:r>
      <w:r w:rsidR="00DB268C">
        <w:rPr>
          <w:rFonts w:ascii="Times New Roman" w:hAnsi="Times New Roman" w:cs="Times New Roman"/>
          <w:sz w:val="20"/>
          <w:szCs w:val="20"/>
        </w:rPr>
        <w:t>6</w:t>
      </w:r>
      <w:r w:rsidRPr="000C1D49">
        <w:rPr>
          <w:rFonts w:ascii="Times New Roman" w:hAnsi="Times New Roman" w:cs="Times New Roman"/>
          <w:sz w:val="20"/>
          <w:szCs w:val="20"/>
        </w:rPr>
        <w:t>-</w:t>
      </w:r>
      <w:r>
        <w:rPr>
          <w:rFonts w:ascii="Times New Roman" w:hAnsi="Times New Roman" w:cs="Times New Roman"/>
          <w:sz w:val="20"/>
          <w:szCs w:val="20"/>
        </w:rPr>
        <w:t>2</w:t>
      </w:r>
      <w:r w:rsidR="00DB268C">
        <w:rPr>
          <w:rFonts w:ascii="Times New Roman" w:hAnsi="Times New Roman" w:cs="Times New Roman"/>
          <w:sz w:val="20"/>
          <w:szCs w:val="20"/>
        </w:rPr>
        <w:t>7</w:t>
      </w:r>
    </w:p>
    <w:p w14:paraId="727374D1" w14:textId="67D9F167" w:rsidR="003003FA" w:rsidRDefault="003003FA" w:rsidP="003003FA">
      <w:pPr>
        <w:spacing w:before="240"/>
        <w:ind w:firstLine="360"/>
        <w:jc w:val="both"/>
        <w:rPr>
          <w:rFonts w:ascii="Times New Roman" w:hAnsi="Times New Roman" w:cs="Times New Roman"/>
          <w:i/>
          <w:iCs/>
          <w:sz w:val="20"/>
          <w:szCs w:val="20"/>
        </w:rPr>
      </w:pPr>
      <w:r w:rsidRPr="000C1D49">
        <w:rPr>
          <w:rFonts w:ascii="Times New Roman" w:hAnsi="Times New Roman" w:cs="Times New Roman"/>
          <w:sz w:val="20"/>
          <w:szCs w:val="20"/>
        </w:rPr>
        <w:t>The 20</w:t>
      </w:r>
      <w:r>
        <w:rPr>
          <w:rFonts w:ascii="Times New Roman" w:hAnsi="Times New Roman" w:cs="Times New Roman"/>
          <w:sz w:val="20"/>
          <w:szCs w:val="20"/>
        </w:rPr>
        <w:t>2</w:t>
      </w:r>
      <w:r w:rsidR="00DB268C">
        <w:rPr>
          <w:rFonts w:ascii="Times New Roman" w:hAnsi="Times New Roman" w:cs="Times New Roman"/>
          <w:sz w:val="20"/>
          <w:szCs w:val="20"/>
        </w:rPr>
        <w:t>6</w:t>
      </w:r>
      <w:r w:rsidRPr="000C1D49">
        <w:rPr>
          <w:rFonts w:ascii="Times New Roman" w:hAnsi="Times New Roman" w:cs="Times New Roman"/>
          <w:sz w:val="20"/>
          <w:szCs w:val="20"/>
        </w:rPr>
        <w:t>-</w:t>
      </w:r>
      <w:r>
        <w:rPr>
          <w:rFonts w:ascii="Times New Roman" w:hAnsi="Times New Roman" w:cs="Times New Roman"/>
          <w:sz w:val="20"/>
          <w:szCs w:val="20"/>
        </w:rPr>
        <w:t>2</w:t>
      </w:r>
      <w:r w:rsidR="00DB268C">
        <w:rPr>
          <w:rFonts w:ascii="Times New Roman" w:hAnsi="Times New Roman" w:cs="Times New Roman"/>
          <w:sz w:val="20"/>
          <w:szCs w:val="20"/>
        </w:rPr>
        <w:t>7</w:t>
      </w:r>
      <w:r w:rsidRPr="000C1D49">
        <w:rPr>
          <w:rFonts w:ascii="Times New Roman" w:hAnsi="Times New Roman" w:cs="Times New Roman"/>
          <w:sz w:val="20"/>
          <w:szCs w:val="20"/>
        </w:rPr>
        <w:t xml:space="preserve"> Interscholastic Debate Resolution: </w:t>
      </w:r>
      <w:r w:rsidRPr="00DA25A5">
        <w:rPr>
          <w:rFonts w:ascii="Times New Roman" w:hAnsi="Times New Roman" w:cs="Times New Roman"/>
          <w:i/>
          <w:iCs/>
          <w:sz w:val="20"/>
          <w:szCs w:val="20"/>
        </w:rPr>
        <w:t xml:space="preserve">Resolved: The United States federal government should </w:t>
      </w:r>
      <w:r w:rsidR="00DB268C">
        <w:rPr>
          <w:rFonts w:ascii="Times New Roman" w:hAnsi="Times New Roman" w:cs="Times New Roman"/>
          <w:i/>
          <w:iCs/>
          <w:sz w:val="20"/>
          <w:szCs w:val="20"/>
        </w:rPr>
        <w:t>establish national health insurance in the United States</w:t>
      </w:r>
      <w:r>
        <w:rPr>
          <w:rFonts w:ascii="Times New Roman" w:hAnsi="Times New Roman" w:cs="Times New Roman"/>
          <w:i/>
          <w:iCs/>
          <w:sz w:val="20"/>
          <w:szCs w:val="20"/>
        </w:rPr>
        <w:t>.</w:t>
      </w:r>
    </w:p>
    <w:p w14:paraId="6976D195" w14:textId="2E5FAEA3" w:rsidR="00C447BC" w:rsidRDefault="00DB268C" w:rsidP="003003FA">
      <w:pPr>
        <w:spacing w:before="240"/>
        <w:ind w:firstLine="360"/>
        <w:jc w:val="both"/>
        <w:rPr>
          <w:rFonts w:ascii="Times New Roman" w:hAnsi="Times New Roman" w:cs="Times New Roman"/>
          <w:i/>
          <w:iCs/>
          <w:sz w:val="20"/>
          <w:szCs w:val="20"/>
        </w:rPr>
      </w:pPr>
      <w:r>
        <w:rPr>
          <w:rFonts w:ascii="Times New Roman" w:hAnsi="Times New Roman" w:cs="Times New Roman"/>
          <w:i/>
          <w:iCs/>
          <w:noProof/>
          <w:sz w:val="20"/>
          <w:szCs w:val="20"/>
        </w:rPr>
        <w:drawing>
          <wp:anchor distT="0" distB="0" distL="114300" distR="114300" simplePos="0" relativeHeight="251659264" behindDoc="0" locked="0" layoutInCell="1" allowOverlap="1" wp14:anchorId="0B83560D" wp14:editId="039CB394">
            <wp:simplePos x="0" y="0"/>
            <wp:positionH relativeFrom="column">
              <wp:posOffset>539646</wp:posOffset>
            </wp:positionH>
            <wp:positionV relativeFrom="paragraph">
              <wp:posOffset>97312</wp:posOffset>
            </wp:positionV>
            <wp:extent cx="4482059" cy="1248014"/>
            <wp:effectExtent l="0" t="0" r="166370" b="428625"/>
            <wp:wrapNone/>
            <wp:docPr id="11545375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537553" name="Picture 1154537553"/>
                    <pic:cNvPicPr/>
                  </pic:nvPicPr>
                  <pic:blipFill rotWithShape="1">
                    <a:blip r:embed="rId6">
                      <a:extLst>
                        <a:ext uri="{28A0092B-C50C-407E-A947-70E740481C1C}">
                          <a14:useLocalDpi xmlns:a14="http://schemas.microsoft.com/office/drawing/2010/main" val="0"/>
                        </a:ext>
                      </a:extLst>
                    </a:blip>
                    <a:srcRect l="8829" t="25055" r="25467" b="50548"/>
                    <a:stretch>
                      <a:fillRect/>
                    </a:stretch>
                  </pic:blipFill>
                  <pic:spPr bwMode="auto">
                    <a:xfrm>
                      <a:off x="0" y="0"/>
                      <a:ext cx="4527441" cy="1260650"/>
                    </a:xfrm>
                    <a:prstGeom prst="roundRect">
                      <a:avLst>
                        <a:gd name="adj" fmla="val 16667"/>
                      </a:avLst>
                    </a:prstGeom>
                    <a:ln>
                      <a:noFill/>
                    </a:ln>
                    <a:effectLst>
                      <a:outerShdw blurRad="152400" dist="12000" dir="900000" sy="98000" kx="110000" ky="200000" algn="tl" rotWithShape="0">
                        <a:srgbClr val="000000">
                          <a:alpha val="30000"/>
                        </a:srgbClr>
                      </a:outerShdw>
                    </a:effectLst>
                    <a:scene3d>
                      <a:camera prst="perspectiveRelaxed">
                        <a:rot lat="19800000" lon="1200000" rev="20820000"/>
                      </a:camera>
                      <a:lightRig rig="threePt" dir="t"/>
                    </a:scene3d>
                    <a:sp3d contourW="6350" prstMaterial="matte">
                      <a:bevelT w="101600" h="101600"/>
                      <a:contourClr>
                        <a:srgbClr val="969696"/>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6F6620E" w14:textId="0836F7C9" w:rsidR="00C447BC" w:rsidRDefault="00C447BC" w:rsidP="003003FA">
      <w:pPr>
        <w:spacing w:before="240"/>
        <w:ind w:firstLine="360"/>
        <w:jc w:val="both"/>
        <w:rPr>
          <w:rFonts w:ascii="Times New Roman" w:hAnsi="Times New Roman" w:cs="Times New Roman"/>
          <w:i/>
          <w:sz w:val="20"/>
          <w:szCs w:val="20"/>
        </w:rPr>
      </w:pPr>
    </w:p>
    <w:p w14:paraId="087BB68B" w14:textId="3A6C2E02" w:rsidR="00C447BC" w:rsidRDefault="00C447BC" w:rsidP="003003FA">
      <w:pPr>
        <w:spacing w:before="240"/>
        <w:ind w:firstLine="360"/>
        <w:jc w:val="both"/>
        <w:rPr>
          <w:rFonts w:ascii="Times New Roman" w:hAnsi="Times New Roman" w:cs="Times New Roman"/>
          <w:i/>
          <w:sz w:val="20"/>
          <w:szCs w:val="20"/>
        </w:rPr>
      </w:pPr>
    </w:p>
    <w:p w14:paraId="650511F3" w14:textId="3C5BF200" w:rsidR="003003FA" w:rsidRDefault="003003FA" w:rsidP="003003FA">
      <w:pPr>
        <w:spacing w:before="240"/>
        <w:ind w:firstLine="360"/>
        <w:jc w:val="both"/>
        <w:rPr>
          <w:rFonts w:ascii="Times New Roman" w:hAnsi="Times New Roman" w:cs="Times New Roman"/>
          <w:i/>
          <w:sz w:val="20"/>
          <w:szCs w:val="20"/>
        </w:rPr>
      </w:pPr>
    </w:p>
    <w:p w14:paraId="30867062" w14:textId="2F48041E" w:rsidR="00FE3CB4" w:rsidRDefault="00FE3CB4" w:rsidP="00FE3CB4">
      <w:pPr>
        <w:pStyle w:val="StyleStyleCNEssays11ptLinespacingExactly11pt10pt"/>
        <w:rPr>
          <w:szCs w:val="22"/>
        </w:rPr>
      </w:pPr>
    </w:p>
    <w:p w14:paraId="70BBC35F" w14:textId="1A2856C4" w:rsidR="00FE3CB4" w:rsidRDefault="00FE3CB4" w:rsidP="00FE3CB4">
      <w:pPr>
        <w:pStyle w:val="StyleStyleCNEssays11ptLinespacingExactly11pt10pt"/>
        <w:rPr>
          <w:szCs w:val="22"/>
        </w:rPr>
      </w:pPr>
    </w:p>
    <w:p w14:paraId="45226C8A" w14:textId="77777777" w:rsidR="00DB268C" w:rsidRPr="004F6E62" w:rsidRDefault="00DB268C" w:rsidP="00DB268C">
      <w:pPr>
        <w:pStyle w:val="StyleStyleCNEssays11ptLinespacingExactly11pt10pt"/>
        <w:rPr>
          <w:rFonts w:cs="Times New Roman"/>
          <w:szCs w:val="22"/>
        </w:rPr>
      </w:pPr>
      <w:r w:rsidRPr="004F6E62">
        <w:rPr>
          <w:rFonts w:cs="Times New Roman"/>
          <w:szCs w:val="22"/>
        </w:rPr>
        <w:t>When the National Federation of High Schools (NFHS) sent out the 2026-27 topic selection ballot, it included the following paragraph, jointly written by the topic author –</w:t>
      </w:r>
      <w:r w:rsidRPr="004F6E62">
        <w:rPr>
          <w:rFonts w:cs="Times New Roman"/>
          <w:color w:val="211D1E"/>
          <w:szCs w:val="22"/>
        </w:rPr>
        <w:t xml:space="preserve"> Will Katz – and the members of the NFHS Wording Committee. </w:t>
      </w:r>
      <w:r w:rsidRPr="004F6E62">
        <w:rPr>
          <w:rFonts w:cs="Times New Roman"/>
          <w:color w:val="221E1F"/>
          <w:szCs w:val="22"/>
        </w:rPr>
        <w:t>Will Katz is the debate coach at Carrollton School of the Sacred Heart in Carrollton, Georgia</w:t>
      </w:r>
      <w:r w:rsidRPr="004F6E62">
        <w:rPr>
          <w:rFonts w:cs="Times New Roman"/>
          <w:color w:val="211D1E"/>
          <w:szCs w:val="22"/>
        </w:rPr>
        <w:t xml:space="preserve">. </w:t>
      </w:r>
    </w:p>
    <w:p w14:paraId="54AACA1D" w14:textId="77777777" w:rsidR="00DB268C" w:rsidRPr="004F6E62" w:rsidRDefault="00DB268C" w:rsidP="00DB268C">
      <w:pPr>
        <w:pStyle w:val="InsetEssay"/>
        <w:rPr>
          <w:rFonts w:cs="Times New Roman"/>
          <w:szCs w:val="22"/>
        </w:rPr>
      </w:pPr>
      <w:r w:rsidRPr="004F6E62">
        <w:rPr>
          <w:rFonts w:cs="Times New Roman"/>
          <w:szCs w:val="22"/>
        </w:rPr>
        <w:t>Health care is a life and death issue that affects every single person in the United States. For those that are insured, technical terminology and a confusing layout make the American health care system immensely difficult to navigate. But for the millions of uninsured people in the United States, affording unexpected medical costs becomes an insurmountable goal that puts people at risk of worse health outcomes and high medical debt. Despite the fact that health care is a politically “dominant” issue in political campaigns and in the lives of most Americans, people across the country lack “health literacy,” especially as it relates to public policy and specific insurance terminology. Given that the last time the high school debate community had a topic about health care was 1993-1994, it is time for a topic about national health insurance. Debating about health insurance reform would be an excellent entry point for students to learn the details of very technical policies in an approachable way. Considering that the United States is the only major developed country that lacks universal health care, there is a robust debate about whether and how the U.S. should change its health care system. Students at all levels will find something useful in the health care topic, ranging from introductory themes such as drug pricing and health disparities to more advanced policy discussions on administrative costs and precision medicine."</w:t>
      </w:r>
    </w:p>
    <w:p w14:paraId="3718AE86" w14:textId="77777777" w:rsidR="00DB268C" w:rsidRPr="004F6E62" w:rsidRDefault="00DB268C" w:rsidP="00DB268C">
      <w:pPr>
        <w:pStyle w:val="InsetEssay"/>
        <w:rPr>
          <w:rFonts w:cs="Times New Roman"/>
          <w:szCs w:val="22"/>
        </w:rPr>
      </w:pPr>
      <w:r w:rsidRPr="004F6E62">
        <w:rPr>
          <w:rFonts w:cs="Times New Roman"/>
          <w:szCs w:val="22"/>
        </w:rPr>
        <w:t>Under this proposed topic, affirmative teams would argue for increased government provision of health insurance. Affirmative plans could range from various single payer mechanisms, to providing a public option, to mandating individuals acquire health insurance, or providing universal catastrophic coverage. Affirmative arguments could highlight improved health outcomes, reduction of racial, gender, and class-based disparities, enhanced economic well-being, a strengthened international reputation, and better preparedness for chemical and biological threats.</w:t>
      </w:r>
    </w:p>
    <w:p w14:paraId="0BCBCFF2" w14:textId="48EC2B69" w:rsidR="00FE3CB4" w:rsidRPr="00486AF8" w:rsidRDefault="00DB268C" w:rsidP="00DB268C">
      <w:pPr>
        <w:pStyle w:val="InsetEssay"/>
        <w:rPr>
          <w:szCs w:val="22"/>
        </w:rPr>
      </w:pPr>
      <w:r w:rsidRPr="004F6E62">
        <w:rPr>
          <w:rFonts w:cs="Times New Roman"/>
          <w:szCs w:val="22"/>
        </w:rPr>
        <w:t xml:space="preserve">Negative teams would have a wide arsenal of arguments at their disposal. They could introduce disadvantages that increased government provision of health insurance would cause longer wait times, more rationing of care, disrupt the private health care industry, undermine pharmaceutical innovation, undercut military recruiting advantages, or fracture doctor-patient trust. Negative teams could introduce several other courses of action, such as moving toward a more privatized health care system, subsidizing access to private insurance, or having states implement their own health insurance schemes. The negative </w:t>
      </w:r>
      <w:r w:rsidRPr="004F6E62">
        <w:rPr>
          <w:rFonts w:cs="Times New Roman"/>
          <w:szCs w:val="22"/>
        </w:rPr>
        <w:lastRenderedPageBreak/>
        <w:t>could also challenge critical assumptions about national health insurance by pointing out the biopolitical surveillance necessary to implement the plan, the racialized nature of medical care, the border drawing required to demarcate health insurance as “national”, or the Western conception of “medicine”.</w:t>
      </w:r>
    </w:p>
    <w:p w14:paraId="1DD10B3C" w14:textId="70493539" w:rsidR="00FE3CB4" w:rsidRDefault="00FE3CB4" w:rsidP="00FE3CB4">
      <w:pPr>
        <w:pStyle w:val="Top7"/>
        <w:rPr>
          <w:szCs w:val="22"/>
        </w:rPr>
      </w:pPr>
      <w:r w:rsidRPr="00486AF8">
        <w:rPr>
          <w:szCs w:val="22"/>
        </w:rPr>
        <w:t>The topic paragraph is designed to stimulate ideas on the topic, but not as an official indicator of the cases that should be topical.</w:t>
      </w:r>
    </w:p>
    <w:p w14:paraId="6D09F351" w14:textId="380A3EA5" w:rsidR="00DB268C" w:rsidRPr="00FE3CB4" w:rsidRDefault="00DB268C" w:rsidP="00FE3CB4">
      <w:pPr>
        <w:pStyle w:val="Top7"/>
        <w:rPr>
          <w:szCs w:val="22"/>
        </w:rPr>
      </w:pPr>
      <w:r>
        <w:rPr>
          <w:szCs w:val="22"/>
        </w:rPr>
        <w:t>In the following paragraphs, please find a list of the potential topicality violations as detailed in the Baylor Briefs Negative Casebook on Topicality, written by Dr. Ryan Galloway of Samford University.</w:t>
      </w:r>
    </w:p>
    <w:p w14:paraId="08F435F6" w14:textId="42832C56" w:rsidR="00DB268C" w:rsidRPr="003B414F" w:rsidRDefault="00DB268C" w:rsidP="00DB268C">
      <w:pPr>
        <w:pStyle w:val="InternalHead"/>
        <w:ind w:left="360" w:hanging="360"/>
        <w:jc w:val="left"/>
      </w:pPr>
      <w:r w:rsidRPr="003B414F">
        <w:t>VIOLATION #1: NATIONAL HEALTH INSURANCE IS UNIVERSAL</w:t>
      </w:r>
      <w:r w:rsidR="00741CCC">
        <w:t xml:space="preserve"> </w:t>
      </w:r>
      <w:r w:rsidRPr="003B414F">
        <w:t>—</w:t>
      </w:r>
      <w:r w:rsidR="00741CCC">
        <w:t xml:space="preserve"> </w:t>
      </w:r>
      <w:r w:rsidRPr="003B414F">
        <w:t xml:space="preserve">IT REQUIRES COVERAGE FOR ALL RESIDENTS OF THE NATION </w:t>
      </w:r>
    </w:p>
    <w:p w14:paraId="4DA42DFC" w14:textId="1BC6E434" w:rsidR="00FE3CB4" w:rsidRPr="006E6DB0" w:rsidRDefault="00DB268C" w:rsidP="00DB268C">
      <w:pPr>
        <w:pStyle w:val="Top7"/>
      </w:pPr>
      <w:r w:rsidRPr="003B414F">
        <w:t xml:space="preserve">    This topicality argument states that the term “national health insurance” in the resolution requires that the plan cover all residents of the nation. Many teams may be tempted to cover only certain sub-groups of the population, like those over 55, children, those living in particular areas of the country, etc. However, this violation would argue that such cases are not topical.</w:t>
      </w:r>
      <w:r w:rsidR="00FE3CB4">
        <w:t xml:space="preserve"> </w:t>
      </w:r>
    </w:p>
    <w:p w14:paraId="612D1C06" w14:textId="77777777" w:rsidR="00DB268C" w:rsidRPr="003B414F" w:rsidRDefault="00DB268C" w:rsidP="00DB268C">
      <w:pPr>
        <w:pStyle w:val="InternalHead"/>
        <w:ind w:left="360" w:hanging="360"/>
        <w:jc w:val="left"/>
      </w:pPr>
      <w:r w:rsidRPr="003B414F">
        <w:t xml:space="preserve">VIOLATION #2:  NATIONAL HEALTH INSURANCE REQUIRES A SINGLE-PAYER FINANCING SYSTEM. </w:t>
      </w:r>
    </w:p>
    <w:p w14:paraId="58AF37E9" w14:textId="1A98EC52" w:rsidR="00FE3CB4" w:rsidRPr="006E6DB0" w:rsidRDefault="00DB268C" w:rsidP="00DB268C">
      <w:pPr>
        <w:pStyle w:val="Top7"/>
      </w:pPr>
      <w:r w:rsidRPr="003B414F">
        <w:t xml:space="preserve">    This topicality argument states that the term “national health insurance” in the resolution requires that the health care system which is established be paid for by the federal government. Some health insurance systems allow for private insurance to pay for part of the costs. However, this is not what is meant by a national health insurance model, a term of art in the health care literature meaning the system has to be paid for exclusively by an agency of the federal government.</w:t>
      </w:r>
      <w:r w:rsidR="00FE3CB4" w:rsidRPr="006E6DB0">
        <w:t xml:space="preserve"> </w:t>
      </w:r>
    </w:p>
    <w:p w14:paraId="77554516" w14:textId="77777777" w:rsidR="00DB268C" w:rsidRPr="003B414F" w:rsidRDefault="00DB268C" w:rsidP="00DB268C">
      <w:pPr>
        <w:pStyle w:val="InternalHead"/>
        <w:ind w:left="360" w:hanging="360"/>
        <w:jc w:val="left"/>
      </w:pPr>
      <w:r w:rsidRPr="003B414F">
        <w:t>VIOLATION #3: NATIONAL HEALTH INSURANCE IS NOT NATIONAL HEALTH CARE: THE SERVICES MUST BE PROVIDED BY PRIVATE PROVIDERS</w:t>
      </w:r>
    </w:p>
    <w:p w14:paraId="1D48588D" w14:textId="77777777" w:rsidR="00DB268C" w:rsidRPr="003B414F" w:rsidRDefault="00DB268C" w:rsidP="00DB268C">
      <w:pPr>
        <w:pStyle w:val="PlainText"/>
      </w:pPr>
      <w:r w:rsidRPr="003B414F">
        <w:t xml:space="preserve">This topicality violation states that “national health insurance” is an insurance system which requires that care be provided by private practitioners and not a federal government health system. This contrasts the insurance system from health care policies like Great Britain’s National Health Service, which uses government doctors and health care workers as opposed to private practitioners. </w:t>
      </w:r>
    </w:p>
    <w:p w14:paraId="4084E23E" w14:textId="77777777" w:rsidR="00DB268C" w:rsidRPr="003B414F" w:rsidRDefault="00DB268C" w:rsidP="00DB268C">
      <w:pPr>
        <w:pStyle w:val="InternalHead"/>
        <w:ind w:left="360" w:hanging="360"/>
        <w:jc w:val="left"/>
      </w:pPr>
      <w:r w:rsidRPr="003B414F">
        <w:t>VIOLATION #4:  NATIONAL HEALTH INSURANCE MUST COVER MEDICALLY NECESSARY SERVICES.</w:t>
      </w:r>
    </w:p>
    <w:p w14:paraId="398D50AA" w14:textId="28FAFFAC" w:rsidR="00FE3CB4" w:rsidRDefault="00DB268C" w:rsidP="00DB268C">
      <w:pPr>
        <w:pStyle w:val="PlainText"/>
      </w:pPr>
      <w:r w:rsidRPr="003B414F">
        <w:t>This topicality violation states that the affirmative team must cover medically necessary services in the scope of its coverage, including primary care, inpatient care, outpatient care, emergency care, etc.  A temptation on this topic is for the affirmative team to run a very small affirmative that provides health insurance for a category of illnesses or even one illness. They would do so in order to avoid disadvantages and solvency attacks specific to national health insurance</w:t>
      </w:r>
      <w:r w:rsidR="00FE3CB4">
        <w:t>.</w:t>
      </w:r>
    </w:p>
    <w:p w14:paraId="09901AFB" w14:textId="77777777" w:rsidR="00DB268C" w:rsidRPr="003B414F" w:rsidRDefault="00DB268C" w:rsidP="00DB268C">
      <w:pPr>
        <w:pStyle w:val="InternalHead"/>
        <w:ind w:left="360" w:hanging="360"/>
        <w:jc w:val="left"/>
      </w:pPr>
      <w:r w:rsidRPr="003B414F">
        <w:t>VIOLATION #5:    ESTABLISH MEANS TO BRING INTO BEING: MODIFYING OR EXPANDING AN EXISTING PROGRAM IS NOT TOPICAL.</w:t>
      </w:r>
    </w:p>
    <w:p w14:paraId="2B7B32B1" w14:textId="2A79990E" w:rsidR="00FE3CB4" w:rsidRDefault="00DB268C" w:rsidP="00DB268C">
      <w:pPr>
        <w:pStyle w:val="Top7"/>
      </w:pPr>
      <w:r w:rsidRPr="003B414F">
        <w:t>This topicality violation states that the term establish in the resolution means to bring into being. Many teams may be tempted to expand or modify an existing policy, like Medicare, Medicaid, or the Affordable Care Act. This violation would say those affirmatives are not topical because they do not establish national health insurance in the United States</w:t>
      </w:r>
      <w:r w:rsidR="00FE3CB4">
        <w:t xml:space="preserve">. </w:t>
      </w:r>
    </w:p>
    <w:p w14:paraId="5F59C46E" w14:textId="77777777" w:rsidR="00DB268C" w:rsidRPr="003B414F" w:rsidRDefault="00DB268C" w:rsidP="00DB268C">
      <w:pPr>
        <w:pStyle w:val="InternalHead"/>
        <w:ind w:left="360" w:hanging="360"/>
        <w:jc w:val="left"/>
      </w:pPr>
      <w:r w:rsidRPr="003B414F">
        <w:lastRenderedPageBreak/>
        <w:t xml:space="preserve">VIOLATION #6:  ESTABLISH MEANS TO CREATE A LAW: CASES USING THE SUPREME COURT OR THE EXECUTIVE BRANCH ARE NOT TOPICAL. </w:t>
      </w:r>
    </w:p>
    <w:p w14:paraId="11D194D1" w14:textId="77777777" w:rsidR="00DB268C" w:rsidRPr="003B414F" w:rsidRDefault="00DB268C" w:rsidP="00DB268C">
      <w:pPr>
        <w:pStyle w:val="PlainText"/>
      </w:pPr>
      <w:r w:rsidRPr="003B414F">
        <w:t xml:space="preserve">This violation says that to establish national health insurance, one must enact a law to provide national health insurance. This would require the affirmative plan to be adopted by Congress, and not the Supreme Court or the executive branch. </w:t>
      </w:r>
    </w:p>
    <w:p w14:paraId="256E3641" w14:textId="77777777" w:rsidR="00DB268C" w:rsidRPr="003B414F" w:rsidRDefault="00DB268C" w:rsidP="00DB268C">
      <w:pPr>
        <w:pStyle w:val="InternalHead"/>
        <w:ind w:left="360" w:hanging="360"/>
        <w:jc w:val="left"/>
      </w:pPr>
      <w:r w:rsidRPr="003B414F">
        <w:t>VIOLATION #7:  ESTABLISH MEANS TO MAKE PERMANENT.</w:t>
      </w:r>
    </w:p>
    <w:p w14:paraId="66AF7726" w14:textId="34AC146E" w:rsidR="00DB268C" w:rsidRDefault="00DB268C" w:rsidP="00DB268C">
      <w:pPr>
        <w:pStyle w:val="Top7"/>
      </w:pPr>
      <w:r w:rsidRPr="003B414F">
        <w:t>This violation states that the word establish in the resolution means to make permanent. Many teams may wish to allow their plan to phase out after a period of time, like a temporary expansion of the Affordable Care Act subsidies, or to eliminate the coverage gap in states until they expand Medicaid. However, such plans would run afoul of the term establish, which means to make permanent</w:t>
      </w:r>
      <w:r w:rsidR="00FE3CB4">
        <w:t>.</w:t>
      </w:r>
    </w:p>
    <w:p w14:paraId="38B9EF23" w14:textId="77777777" w:rsidR="0025434A" w:rsidRPr="003B414F" w:rsidRDefault="0025434A" w:rsidP="0025434A">
      <w:pPr>
        <w:pStyle w:val="InternalHead"/>
        <w:ind w:left="360" w:hanging="360"/>
        <w:jc w:val="left"/>
      </w:pPr>
      <w:r w:rsidRPr="003B414F">
        <w:t xml:space="preserve">VIOLATION #8:  FEDERAL GOVERNMENT MEANS THE UNITED STATES CENTRAL GOVERNMENT AND NOT THE STATE GOVERNMENTS.  </w:t>
      </w:r>
    </w:p>
    <w:p w14:paraId="7D663D14" w14:textId="5017F332" w:rsidR="00FE3CB4" w:rsidRDefault="0025434A" w:rsidP="0025434A">
      <w:pPr>
        <w:pStyle w:val="Top7"/>
      </w:pPr>
      <w:r w:rsidRPr="003B414F">
        <w:t>This interpretation argues that the central government of the United States must take the action in the resolution.  Many teams may be tempted to use the state governments as either their primary actor for the plan, or as a co-actor, for example by expanding Medicaid. This interpretation says the central government in Washington, DC must be the actor, to the exclusion of state actors</w:t>
      </w:r>
      <w:r w:rsidR="00FE3CB4">
        <w:t xml:space="preserve">. </w:t>
      </w:r>
    </w:p>
    <w:p w14:paraId="45E2E84C" w14:textId="77777777" w:rsidR="0025434A" w:rsidRPr="003B414F" w:rsidRDefault="0025434A" w:rsidP="0025434A">
      <w:pPr>
        <w:pStyle w:val="InternalHead"/>
        <w:ind w:left="360" w:hanging="360"/>
        <w:jc w:val="left"/>
      </w:pPr>
      <w:r w:rsidRPr="003B414F">
        <w:t>VIOLATION #9:  NATIONAL HEALTH INSURANCE MUST PROMOTE A STATE OF COMPLETE PHYSICAL, SOCIAL AND MENTAL WELL-BEING.</w:t>
      </w:r>
    </w:p>
    <w:p w14:paraId="5915E95E" w14:textId="2CF68C6B" w:rsidR="00FE3CB4" w:rsidRDefault="0025434A" w:rsidP="0025434A">
      <w:pPr>
        <w:pStyle w:val="Top7"/>
      </w:pPr>
      <w:r w:rsidRPr="003B414F">
        <w:t>This interpretation argues that the term health in the resolution means that the affirmative must promote complete health for people and not just focus on the absence of a disease or illness. Many teams may attempt to provide vaccinations or prevention for a particular disease but not provide for the overall well-being of people in the United States. This interpretation would say such cases are not topical</w:t>
      </w:r>
      <w:r w:rsidR="00FE3CB4">
        <w:t xml:space="preserve">. </w:t>
      </w:r>
    </w:p>
    <w:p w14:paraId="1DF2835C" w14:textId="77777777" w:rsidR="0025434A" w:rsidRPr="003B414F" w:rsidRDefault="0025434A" w:rsidP="0025434A">
      <w:pPr>
        <w:pStyle w:val="InternalHead"/>
        <w:ind w:left="360" w:hanging="360"/>
        <w:jc w:val="left"/>
      </w:pPr>
      <w:r w:rsidRPr="003B414F">
        <w:t>VIOLATION #10:  NATIONAL HEALTH INSURANCE MUST APPLY TO THE ENTIRE NATION.</w:t>
      </w:r>
    </w:p>
    <w:p w14:paraId="6902C1A8" w14:textId="7BA6244E" w:rsidR="00FE3CB4" w:rsidRDefault="0025434A" w:rsidP="0025434A">
      <w:pPr>
        <w:pStyle w:val="Top7"/>
      </w:pPr>
      <w:r w:rsidRPr="003B414F">
        <w:t>This interpretation argues that the term national in the resolution means to apply to the entire nation and not just a certain location. Teams may be tempted to provide universal coverage only to a given state, region, or locality, like Indian Country or a given territory. This interpretation would argue that such approaches are not topical</w:t>
      </w:r>
      <w:r w:rsidR="00FE3CB4">
        <w:t xml:space="preserve">. </w:t>
      </w:r>
    </w:p>
    <w:p w14:paraId="69CD6869" w14:textId="77777777" w:rsidR="0025434A" w:rsidRPr="003B414F" w:rsidRDefault="0025434A" w:rsidP="0025434A">
      <w:pPr>
        <w:pStyle w:val="InternalHead"/>
        <w:ind w:left="360" w:hanging="360"/>
        <w:jc w:val="left"/>
      </w:pPr>
      <w:r w:rsidRPr="003B414F">
        <w:t xml:space="preserve">VIOLATION #11: NATIONAL HEALTH INSURANCE REQUIRES THE PAYMENT OF PREMIUMS.  </w:t>
      </w:r>
    </w:p>
    <w:p w14:paraId="62D8E544" w14:textId="082B6674" w:rsidR="00FE3CB4" w:rsidRDefault="0025434A" w:rsidP="0025434A">
      <w:pPr>
        <w:pStyle w:val="Top7"/>
      </w:pPr>
      <w:r w:rsidRPr="003B414F">
        <w:t>This interpretation argues that the term insurance in the resolution requires people to pay premiums into the system to receive their reimbursements. Many teams may be tempted to only have the wealthy or businesses pay for the plan, via a wealth tax, a capital gains tax, or a corporate income tax. This prevents the negative from arguing disadvantages specific to having middle and lower-class citizens pay for the plan. Keep in mind this violation is essentially the opposite of violation #2 which requires the government to pay for the plan, so you would not want to run these arguments together</w:t>
      </w:r>
      <w:r w:rsidR="00FE3CB4">
        <w:t>.</w:t>
      </w:r>
    </w:p>
    <w:p w14:paraId="14C35CD5" w14:textId="35249F86" w:rsidR="00FE3CB4" w:rsidRDefault="00FE3CB4" w:rsidP="001321F8">
      <w:pPr>
        <w:pStyle w:val="TopA"/>
      </w:pPr>
      <w:r>
        <w:lastRenderedPageBreak/>
        <w:t>DEFINITIONS OF TERMS</w:t>
      </w:r>
    </w:p>
    <w:p w14:paraId="444779A3" w14:textId="77777777" w:rsidR="0025434A" w:rsidRPr="001466E1" w:rsidRDefault="0025434A" w:rsidP="003F1FE7">
      <w:pPr>
        <w:pStyle w:val="StyleStyleCNAChar9ptLinespacingExactly10ptBefore"/>
      </w:pPr>
      <w:r w:rsidRPr="001466E1">
        <w:t xml:space="preserve">A. Federal government is defined. </w:t>
      </w:r>
    </w:p>
    <w:p w14:paraId="05123F6E" w14:textId="4B35DA51" w:rsidR="0025434A" w:rsidRPr="001466E1" w:rsidRDefault="0025434A" w:rsidP="003F1FE7">
      <w:pPr>
        <w:pStyle w:val="StyleCN1Before1pt"/>
      </w:pPr>
      <w:r w:rsidRPr="001466E1">
        <w:t xml:space="preserve">1. “Federal government” refers to shared responsibility between a central government and its member units. </w:t>
      </w:r>
    </w:p>
    <w:p w14:paraId="2BA23301" w14:textId="4FD22081" w:rsidR="0025434A" w:rsidRPr="001466E1" w:rsidRDefault="0025434A" w:rsidP="001466E1">
      <w:pPr>
        <w:pStyle w:val="TopD"/>
        <w:rPr>
          <w:szCs w:val="24"/>
        </w:rPr>
      </w:pPr>
      <w:r w:rsidRPr="001466E1">
        <w:rPr>
          <w:szCs w:val="24"/>
        </w:rPr>
        <w:t>Anderson, 2006. Sandra Anderson et al. (Editors), COLLINS ENGLISH DICTIONARY, p. 596. Federal: Of or relating to a form of government in which power is divided between one central and several regional governments.</w:t>
      </w:r>
    </w:p>
    <w:p w14:paraId="088B85DB" w14:textId="4B77D924" w:rsidR="0025434A" w:rsidRPr="001466E1" w:rsidRDefault="0025434A" w:rsidP="001466E1">
      <w:pPr>
        <w:pStyle w:val="TopD"/>
        <w:rPr>
          <w:szCs w:val="24"/>
        </w:rPr>
      </w:pPr>
      <w:r w:rsidRPr="001466E1">
        <w:rPr>
          <w:szCs w:val="24"/>
        </w:rPr>
        <w:t>Nichols, 2000. Wendalyn Nichols (Editor). RANDOM HOUSE WEBSTER’S COLLEGE DICTIONARY, p. 482. Federal: Pertaining to or of the nature of a union of states, provinces, or areas under a central government.</w:t>
      </w:r>
    </w:p>
    <w:p w14:paraId="6B9AE9E3" w14:textId="1ADA8047" w:rsidR="0025434A" w:rsidRPr="001466E1" w:rsidRDefault="0025434A" w:rsidP="001466E1">
      <w:pPr>
        <w:pStyle w:val="TopD"/>
        <w:rPr>
          <w:szCs w:val="24"/>
        </w:rPr>
      </w:pPr>
      <w:r w:rsidRPr="001466E1">
        <w:rPr>
          <w:szCs w:val="24"/>
        </w:rPr>
        <w:t xml:space="preserve">Pickett, 2006. Joseph Pickett (Editor), THE AMERICAN HERITAGE DICTIONARY OF THE ENGLISH LANGUAGE, p. 647. Federal: Of, relating to, or being a form of government in which a union of states recognizes the sovereignty of a central authority while retaining certain residual powers of government. </w:t>
      </w:r>
    </w:p>
    <w:p w14:paraId="310BA6AC" w14:textId="05013853" w:rsidR="0025434A" w:rsidRPr="001466E1" w:rsidRDefault="0025434A" w:rsidP="001466E1">
      <w:pPr>
        <w:pStyle w:val="TopD"/>
        <w:rPr>
          <w:szCs w:val="24"/>
        </w:rPr>
      </w:pPr>
      <w:r w:rsidRPr="001466E1">
        <w:rPr>
          <w:szCs w:val="24"/>
        </w:rPr>
        <w:t>Waite, 2007. Maurice Waite (Editor), OXFORD DICTIONARY AND THESAURUS, p. 377. Federal: Relating to a system of government in which several states unite under a central authority but remain independent in internal affairs.</w:t>
      </w:r>
    </w:p>
    <w:p w14:paraId="2705DC0B" w14:textId="448D8A58" w:rsidR="0025434A" w:rsidRPr="001466E1" w:rsidRDefault="0025434A" w:rsidP="001466E1">
      <w:pPr>
        <w:pStyle w:val="TopD"/>
        <w:rPr>
          <w:szCs w:val="24"/>
        </w:rPr>
      </w:pPr>
      <w:r w:rsidRPr="001466E1">
        <w:rPr>
          <w:szCs w:val="24"/>
        </w:rPr>
        <w:t>Soukhanov, 2004. Anne Soukhanov (Editor), ENCARTA WEBSTER’S DICTIONARY OF THE ENGLISH LANGUAGE, p. 679. Federal: Relating to a form of government in which several states or regions defer some powers e.g. in foreign affairs to a central government while retaining a limited measure of self-government.</w:t>
      </w:r>
    </w:p>
    <w:p w14:paraId="281810F1" w14:textId="2E210A1B" w:rsidR="0025434A" w:rsidRPr="001466E1" w:rsidRDefault="0025434A" w:rsidP="003F1FE7">
      <w:pPr>
        <w:pStyle w:val="StyleCN1Before1pt"/>
      </w:pPr>
      <w:r w:rsidRPr="001466E1">
        <w:t xml:space="preserve">2. “Federal government” means the central government as distinguished from the states. </w:t>
      </w:r>
    </w:p>
    <w:p w14:paraId="4B8785FA" w14:textId="52B26D40" w:rsidR="0025434A" w:rsidRPr="001466E1" w:rsidRDefault="0025434A" w:rsidP="001466E1">
      <w:pPr>
        <w:pStyle w:val="TopD"/>
        <w:rPr>
          <w:szCs w:val="24"/>
        </w:rPr>
      </w:pPr>
      <w:r w:rsidRPr="001466E1">
        <w:rPr>
          <w:szCs w:val="24"/>
        </w:rPr>
        <w:t>Anderson, 2006. Sandra Anderson et al. (Editors), COLLINS ENGLISH DICTIONARY, p. 596. Federal: Of or relating to the central government of a federation.</w:t>
      </w:r>
    </w:p>
    <w:p w14:paraId="292BA7F4" w14:textId="22F601DE" w:rsidR="0025434A" w:rsidRPr="001466E1" w:rsidRDefault="0025434A" w:rsidP="001466E1">
      <w:pPr>
        <w:pStyle w:val="TopD"/>
        <w:rPr>
          <w:szCs w:val="24"/>
        </w:rPr>
      </w:pPr>
      <w:r w:rsidRPr="001466E1">
        <w:rPr>
          <w:szCs w:val="24"/>
        </w:rPr>
        <w:t>Bullon, 2005. Stephen Bullon (Editor), LONGMAN DICTIONARY OF CONTEMPORARY ENGLISH, p. 581. Federal: Relating to the central government of a country such as the US, rather than the government of one of its states.</w:t>
      </w:r>
    </w:p>
    <w:p w14:paraId="0AD71735" w14:textId="2C931E16" w:rsidR="0025434A" w:rsidRPr="001466E1" w:rsidRDefault="0025434A" w:rsidP="001466E1">
      <w:pPr>
        <w:pStyle w:val="TopD"/>
        <w:rPr>
          <w:szCs w:val="24"/>
        </w:rPr>
      </w:pPr>
      <w:r w:rsidRPr="001466E1">
        <w:rPr>
          <w:szCs w:val="24"/>
        </w:rPr>
        <w:t>Nichols, 2000. Wendalyn Nichols (Editor). RANDOM HOUSE WEBSTER’S COLLEGE DICTIONARY, p. 482. Federal: Of, pertaining to, or involving such a central government.</w:t>
      </w:r>
    </w:p>
    <w:p w14:paraId="78A1FE61" w14:textId="4ADA1CE3" w:rsidR="0025434A" w:rsidRPr="001466E1" w:rsidRDefault="0025434A" w:rsidP="001466E1">
      <w:pPr>
        <w:pStyle w:val="TopD"/>
        <w:rPr>
          <w:szCs w:val="24"/>
        </w:rPr>
      </w:pPr>
      <w:r w:rsidRPr="001466E1">
        <w:rPr>
          <w:szCs w:val="24"/>
        </w:rPr>
        <w:t>Pickett, 2006. Joseph Pickett (Editor), THE AMERICAN HERITAGE DICTIONARY OF THE ENGLISH LANGUAGE, p. 647. Federal: Of or relating to the central government of a federation as distinguished from the governments of its member units.</w:t>
      </w:r>
    </w:p>
    <w:p w14:paraId="79A8BCEE" w14:textId="7FFA92AE" w:rsidR="0025434A" w:rsidRPr="001466E1" w:rsidRDefault="0025434A" w:rsidP="001466E1">
      <w:pPr>
        <w:pStyle w:val="TopD"/>
        <w:rPr>
          <w:szCs w:val="24"/>
        </w:rPr>
      </w:pPr>
      <w:r w:rsidRPr="001466E1">
        <w:rPr>
          <w:szCs w:val="24"/>
        </w:rPr>
        <w:t xml:space="preserve">Soukhanov, 2004. Anne Soukhanov (Editor), ENCARTA WEBSTER’S DICTIONARY OF THE ENGLISH LANGUAGE, p. 679. Federal: Relating to a political unit established on a federal basis, especially its central government. </w:t>
      </w:r>
    </w:p>
    <w:p w14:paraId="5964F3AA" w14:textId="6FBD6A42" w:rsidR="0025434A" w:rsidRPr="001466E1" w:rsidRDefault="0025434A" w:rsidP="001466E1">
      <w:pPr>
        <w:pStyle w:val="TopD"/>
        <w:rPr>
          <w:szCs w:val="24"/>
        </w:rPr>
      </w:pPr>
      <w:r w:rsidRPr="001466E1">
        <w:rPr>
          <w:szCs w:val="24"/>
        </w:rPr>
        <w:t>Waite, 2007. Maurice Waite (Editor), OXFORD DICTIONARY AND THESAURUS, p. 377. Federal: Relating to the central government of a federation.</w:t>
      </w:r>
    </w:p>
    <w:p w14:paraId="3E4EA6F2" w14:textId="77777777" w:rsidR="0025434A" w:rsidRPr="001466E1" w:rsidRDefault="0025434A" w:rsidP="003F1FE7">
      <w:pPr>
        <w:pStyle w:val="StyleStyleCNAChar9ptLinespacingExactly10ptBefore"/>
      </w:pPr>
      <w:r w:rsidRPr="001466E1">
        <w:t>B. “Establish” is defined:</w:t>
      </w:r>
    </w:p>
    <w:p w14:paraId="6A6770FF" w14:textId="4969826D" w:rsidR="0025434A" w:rsidRPr="001466E1" w:rsidRDefault="0025434A" w:rsidP="003F1FE7">
      <w:pPr>
        <w:pStyle w:val="StyleCN1Before1pt"/>
      </w:pPr>
      <w:r w:rsidRPr="001466E1">
        <w:t xml:space="preserve">1. “Establish” means to make permanent. </w:t>
      </w:r>
    </w:p>
    <w:p w14:paraId="1A937B94" w14:textId="25B5C594" w:rsidR="0025434A" w:rsidRPr="001466E1" w:rsidRDefault="0025434A" w:rsidP="001466E1">
      <w:pPr>
        <w:pStyle w:val="TopD"/>
        <w:rPr>
          <w:szCs w:val="24"/>
        </w:rPr>
      </w:pPr>
      <w:r w:rsidRPr="001466E1">
        <w:rPr>
          <w:szCs w:val="24"/>
        </w:rPr>
        <w:t>McKechnie, 1979. Jean McKechnie (Editor), WEBSTER’S NEW TWENTIETH CENTURY DICTIONARY OF THE ENGLISH LANGUAGE, UNABRIDGED, 1979, p. 625. Establish: To make steadfast, firm, or stable; to settle on a firm or permanent basis.</w:t>
      </w:r>
    </w:p>
    <w:p w14:paraId="26F89A95" w14:textId="4FA5C650" w:rsidR="0025434A" w:rsidRPr="001466E1" w:rsidRDefault="0025434A" w:rsidP="001466E1">
      <w:pPr>
        <w:pStyle w:val="TopD"/>
        <w:rPr>
          <w:szCs w:val="24"/>
        </w:rPr>
      </w:pPr>
      <w:r w:rsidRPr="001466E1">
        <w:rPr>
          <w:szCs w:val="24"/>
        </w:rPr>
        <w:lastRenderedPageBreak/>
        <w:t>McKechnie, 1979. Jean McKechnie (Editor), WEBSTER’S NEW TWENTIETH CENTURY DICTIONARY OF THE ENGLISH LANGUAGE, UNABRIDGED, 1979, p. 625. Establish: To order, ordain, or appoint (officials, laws, etc.) permanently.</w:t>
      </w:r>
    </w:p>
    <w:p w14:paraId="2A4F1A5A" w14:textId="212CD2F5" w:rsidR="0025434A" w:rsidRPr="001466E1" w:rsidRDefault="0025434A" w:rsidP="001466E1">
      <w:pPr>
        <w:pStyle w:val="TopD"/>
        <w:rPr>
          <w:szCs w:val="24"/>
        </w:rPr>
      </w:pPr>
      <w:r w:rsidRPr="001466E1">
        <w:rPr>
          <w:szCs w:val="24"/>
        </w:rPr>
        <w:t>Nichols, 2000. Wendalyn Nichols (Editor). RANDOM HOUSE WEBSTER’S COLLEGE DICTIONARY, p. 451. Establish: To bring into being on a firm or permanent basis; found; institute.</w:t>
      </w:r>
    </w:p>
    <w:p w14:paraId="37B2A877" w14:textId="79FE05AE" w:rsidR="0025434A" w:rsidRPr="001466E1" w:rsidRDefault="0025434A" w:rsidP="001466E1">
      <w:pPr>
        <w:pStyle w:val="TopD"/>
        <w:rPr>
          <w:szCs w:val="24"/>
        </w:rPr>
      </w:pPr>
      <w:r w:rsidRPr="001466E1">
        <w:rPr>
          <w:szCs w:val="24"/>
        </w:rPr>
        <w:t>Read, 2004. Allen Walker Read (Editor), THE NEW INTERNATIONAL WEBSTER’S COMPREHENSIVE DICTIONARY OF THE ENGLISH LANGUAGE, p. 434. Establish: To make stable or permanent.</w:t>
      </w:r>
    </w:p>
    <w:p w14:paraId="5BF5B8CB" w14:textId="182FB9F7" w:rsidR="0025434A" w:rsidRPr="001466E1" w:rsidRDefault="0025434A" w:rsidP="001466E1">
      <w:pPr>
        <w:pStyle w:val="TopD"/>
        <w:rPr>
          <w:szCs w:val="24"/>
        </w:rPr>
      </w:pPr>
      <w:r w:rsidRPr="001466E1">
        <w:rPr>
          <w:szCs w:val="24"/>
        </w:rPr>
        <w:t xml:space="preserve">Anderson, 2006. Sandra Anderson et al. (Editors), COLLINS ENGLISH DICTIONARY, p. 560. Establish: To make secure or permanent in a certain place, condition, job, etc. </w:t>
      </w:r>
    </w:p>
    <w:p w14:paraId="1D66D3BC" w14:textId="675DE539" w:rsidR="0025434A" w:rsidRPr="001466E1" w:rsidRDefault="0025434A" w:rsidP="003F1FE7">
      <w:pPr>
        <w:pStyle w:val="StyleCN1Before1pt"/>
      </w:pPr>
      <w:r w:rsidRPr="001466E1">
        <w:t xml:space="preserve">2. “Establish” means to create. </w:t>
      </w:r>
    </w:p>
    <w:p w14:paraId="4AAB177E" w14:textId="02007A3B" w:rsidR="0025434A" w:rsidRPr="001466E1" w:rsidRDefault="0025434A" w:rsidP="001466E1">
      <w:pPr>
        <w:pStyle w:val="TopD"/>
        <w:rPr>
          <w:szCs w:val="24"/>
        </w:rPr>
      </w:pPr>
      <w:r w:rsidRPr="001466E1">
        <w:rPr>
          <w:szCs w:val="24"/>
        </w:rPr>
        <w:t>Anderson, 2006. Sandra Anderson et al. (Editors), COLLINS ENGLISH DICTIONARY, p. 560. Establish: To create or set up an organization on a permanent basis.</w:t>
      </w:r>
    </w:p>
    <w:p w14:paraId="0CD598C2" w14:textId="20AC031F" w:rsidR="0025434A" w:rsidRPr="001466E1" w:rsidRDefault="0025434A" w:rsidP="003F1FE7">
      <w:pPr>
        <w:pStyle w:val="StyleCN1Before1pt"/>
      </w:pPr>
      <w:r w:rsidRPr="001466E1">
        <w:t>3. “Establish” means to make certain or to prove correct</w:t>
      </w:r>
      <w:r w:rsidR="003F1FE7">
        <w:t>.</w:t>
      </w:r>
    </w:p>
    <w:p w14:paraId="677E765C" w14:textId="4FDC0E8D" w:rsidR="0025434A" w:rsidRPr="001466E1" w:rsidRDefault="0025434A" w:rsidP="001466E1">
      <w:pPr>
        <w:pStyle w:val="TopD"/>
        <w:rPr>
          <w:szCs w:val="24"/>
        </w:rPr>
      </w:pPr>
      <w:r w:rsidRPr="001466E1">
        <w:rPr>
          <w:szCs w:val="24"/>
        </w:rPr>
        <w:t>Anderson, 2006. Sandra Anderson et al. (Editors), COLLINS ENGLISH DICTIONARY, p. 560. Establish: To prove correct or free from doubt.</w:t>
      </w:r>
    </w:p>
    <w:p w14:paraId="798F8D3F" w14:textId="29E4F6C8" w:rsidR="0025434A" w:rsidRPr="001466E1" w:rsidRDefault="0025434A" w:rsidP="001466E1">
      <w:pPr>
        <w:pStyle w:val="TopD"/>
        <w:rPr>
          <w:szCs w:val="24"/>
        </w:rPr>
      </w:pPr>
      <w:r w:rsidRPr="001466E1">
        <w:rPr>
          <w:szCs w:val="24"/>
        </w:rPr>
        <w:t>Bullon, 2005. Stephen Bullon (Editor), LONGMAN DICTIONARY OF CONTEMPORARY ENGLISH, pp. 531-532. Establish: To make people accept that you can do something, or that you have a particular quality.</w:t>
      </w:r>
    </w:p>
    <w:p w14:paraId="132AA453" w14:textId="1844FE85" w:rsidR="0025434A" w:rsidRPr="001466E1" w:rsidRDefault="0025434A" w:rsidP="001466E1">
      <w:pPr>
        <w:pStyle w:val="TopD"/>
        <w:rPr>
          <w:szCs w:val="24"/>
        </w:rPr>
      </w:pPr>
      <w:r w:rsidRPr="001466E1">
        <w:rPr>
          <w:szCs w:val="24"/>
        </w:rPr>
        <w:t>Bullon, 2005. Stephen Bullon (Editor), LONGMAN DICTIONARY OF CONTEMPORARY ENGLISH, pp. 531-532. Establish: To find out facts that will prove that something is true.</w:t>
      </w:r>
    </w:p>
    <w:p w14:paraId="65EEAFFC" w14:textId="13114306" w:rsidR="0025434A" w:rsidRPr="001466E1" w:rsidRDefault="0025434A" w:rsidP="001466E1">
      <w:pPr>
        <w:pStyle w:val="TopD"/>
        <w:rPr>
          <w:szCs w:val="24"/>
        </w:rPr>
      </w:pPr>
      <w:r w:rsidRPr="001466E1">
        <w:rPr>
          <w:szCs w:val="24"/>
        </w:rPr>
        <w:t>Nichols, 2000. Wendalyn Nichols (Editor). RANDOM HOUSE WEBSTER’S COLLEGE DICTIONARY, p. 451. Establish: To show to be valid or true.</w:t>
      </w:r>
    </w:p>
    <w:p w14:paraId="10E23A5B" w14:textId="689E1179" w:rsidR="0025434A" w:rsidRPr="001466E1" w:rsidRDefault="0025434A" w:rsidP="001466E1">
      <w:pPr>
        <w:pStyle w:val="TopD"/>
        <w:rPr>
          <w:szCs w:val="24"/>
        </w:rPr>
      </w:pPr>
      <w:r w:rsidRPr="001466E1">
        <w:rPr>
          <w:szCs w:val="24"/>
        </w:rPr>
        <w:t>Pickett, 2006. Joseph Pickett (Editor), THE AMERICAN HERITAGE DICTIONARY OF THE ENGLISH LANGUAGE, p. 609. Establish: To prove the validity or truth of.</w:t>
      </w:r>
    </w:p>
    <w:p w14:paraId="51E56670" w14:textId="7F011C0D" w:rsidR="0025434A" w:rsidRPr="001466E1" w:rsidRDefault="0025434A" w:rsidP="001466E1">
      <w:pPr>
        <w:pStyle w:val="TopD"/>
        <w:rPr>
          <w:szCs w:val="24"/>
        </w:rPr>
      </w:pPr>
      <w:r w:rsidRPr="001466E1">
        <w:rPr>
          <w:szCs w:val="24"/>
        </w:rPr>
        <w:t xml:space="preserve">Soukhanov, 2004. Anne Soukhanov (Editor), ENCARTA WEBSTER’S DICTIONARY OF THE ENGLISH LANGUAGE, p. 638. Establish: To investigate something and prove or confirm its truth or validity. </w:t>
      </w:r>
    </w:p>
    <w:p w14:paraId="6897A50F" w14:textId="32EB113D" w:rsidR="0025434A" w:rsidRPr="001466E1" w:rsidRDefault="0025434A" w:rsidP="001466E1">
      <w:pPr>
        <w:pStyle w:val="TopD"/>
        <w:rPr>
          <w:szCs w:val="24"/>
        </w:rPr>
      </w:pPr>
      <w:r w:rsidRPr="001466E1">
        <w:rPr>
          <w:szCs w:val="24"/>
        </w:rPr>
        <w:t>Waite, 2007. Maurice Waite (Editor), OXFORD DICTIONARY AND THESAURUS, p. 348. Establish: Discover the facts of a situation or find something out for certain.</w:t>
      </w:r>
    </w:p>
    <w:p w14:paraId="79520C8F" w14:textId="01D06624" w:rsidR="0025434A" w:rsidRPr="001466E1" w:rsidRDefault="0025434A" w:rsidP="003F1FE7">
      <w:pPr>
        <w:pStyle w:val="StyleCN1Before1pt"/>
      </w:pPr>
      <w:r w:rsidRPr="001466E1">
        <w:t xml:space="preserve">4. “Establish” means to make something widely accepted. </w:t>
      </w:r>
    </w:p>
    <w:p w14:paraId="1511894D" w14:textId="1C68F6CA" w:rsidR="0025434A" w:rsidRPr="001466E1" w:rsidRDefault="0025434A" w:rsidP="001466E1">
      <w:pPr>
        <w:pStyle w:val="TopD"/>
        <w:rPr>
          <w:szCs w:val="24"/>
        </w:rPr>
      </w:pPr>
      <w:r w:rsidRPr="001466E1">
        <w:rPr>
          <w:szCs w:val="24"/>
        </w:rPr>
        <w:t>Anderson, 2006. Sandra Anderson et al. (Editors), COLLINS ENGLISH DICTIONARY, p. 560. Establish: To cause a principle, theory, etc., to be widely or permanently accepted.</w:t>
      </w:r>
    </w:p>
    <w:p w14:paraId="5CCD1DCC" w14:textId="0BD24335" w:rsidR="0025434A" w:rsidRPr="001466E1" w:rsidRDefault="0025434A" w:rsidP="001466E1">
      <w:pPr>
        <w:pStyle w:val="TopD"/>
        <w:rPr>
          <w:szCs w:val="24"/>
        </w:rPr>
      </w:pPr>
      <w:r w:rsidRPr="001466E1">
        <w:rPr>
          <w:szCs w:val="24"/>
        </w:rPr>
        <w:t xml:space="preserve">Pickett, 2006. Joseph Pickett (Editor), THE AMERICAN HERITAGE COLLEGE DICTIONARY, p. 478. Establish: To cause to be recognized or accepted. </w:t>
      </w:r>
    </w:p>
    <w:p w14:paraId="43FCF83F" w14:textId="02AB9726" w:rsidR="0025434A" w:rsidRPr="001466E1" w:rsidRDefault="0025434A" w:rsidP="001466E1">
      <w:pPr>
        <w:pStyle w:val="TopD"/>
        <w:rPr>
          <w:szCs w:val="24"/>
        </w:rPr>
      </w:pPr>
      <w:r w:rsidRPr="001466E1">
        <w:rPr>
          <w:szCs w:val="24"/>
        </w:rPr>
        <w:t>Pickett, 2006. Joseph Pickett (Editor), THE AMERICAN HERITAGE DICTIONARY OF THE ENGLISH LANGUAGE, p. 609. Establish: To cause to be recognized and accepted.</w:t>
      </w:r>
    </w:p>
    <w:p w14:paraId="5ACC5A42" w14:textId="3424CBCF" w:rsidR="0025434A" w:rsidRPr="001466E1" w:rsidRDefault="0025434A" w:rsidP="001466E1">
      <w:pPr>
        <w:pStyle w:val="TopD"/>
        <w:rPr>
          <w:szCs w:val="24"/>
        </w:rPr>
      </w:pPr>
      <w:r w:rsidRPr="001466E1">
        <w:rPr>
          <w:szCs w:val="24"/>
        </w:rPr>
        <w:t xml:space="preserve">Waite, 2007. Maurice Waite (Editor), OXFORD DICTIONARY AND THESAURUS, p. 348. Establish: Make something accepted or recognized by other people. </w:t>
      </w:r>
    </w:p>
    <w:p w14:paraId="5BB8D218" w14:textId="188EAA37" w:rsidR="0025434A" w:rsidRPr="001466E1" w:rsidRDefault="0025434A" w:rsidP="003F1FE7">
      <w:pPr>
        <w:pStyle w:val="StyleCN1Before1pt"/>
      </w:pPr>
      <w:r w:rsidRPr="001466E1">
        <w:lastRenderedPageBreak/>
        <w:t xml:space="preserve">5. “Establish” means to start something. </w:t>
      </w:r>
    </w:p>
    <w:p w14:paraId="6BEB1251" w14:textId="3BB7E310" w:rsidR="0025434A" w:rsidRPr="001466E1" w:rsidRDefault="0025434A" w:rsidP="001466E1">
      <w:pPr>
        <w:pStyle w:val="TopD"/>
        <w:rPr>
          <w:szCs w:val="24"/>
        </w:rPr>
      </w:pPr>
      <w:r w:rsidRPr="001466E1">
        <w:rPr>
          <w:szCs w:val="24"/>
        </w:rPr>
        <w:t>Bullon, 2005. Stephen Bullon (Editor), LONGMAN DICTIONARY OF CONTEMPORARY ENGLISH, pp. 531-532. Establish: To start a company, organization, system, etc. that is intended to exist or continue for a long time.</w:t>
      </w:r>
    </w:p>
    <w:p w14:paraId="342AADDB" w14:textId="2C686358" w:rsidR="0025434A" w:rsidRPr="001466E1" w:rsidRDefault="0025434A" w:rsidP="001466E1">
      <w:pPr>
        <w:pStyle w:val="TopD"/>
        <w:rPr>
          <w:szCs w:val="24"/>
        </w:rPr>
      </w:pPr>
      <w:r w:rsidRPr="001466E1">
        <w:rPr>
          <w:szCs w:val="24"/>
        </w:rPr>
        <w:t xml:space="preserve">Soukhanov, 2004. Anne Soukhanov (Editor), ENCARTA WEBSTER’S DICTIONARY OF THE ENGLISH LANGUAGE, p. 638. Establish: To start or set up something that is intended to continue or be permanent. </w:t>
      </w:r>
    </w:p>
    <w:p w14:paraId="5C60BE34" w14:textId="4080E89B" w:rsidR="0025434A" w:rsidRPr="001466E1" w:rsidRDefault="0025434A" w:rsidP="003F1FE7">
      <w:pPr>
        <w:pStyle w:val="StyleCN1Before1pt"/>
      </w:pPr>
      <w:r w:rsidRPr="001466E1">
        <w:t xml:space="preserve">6. “Establish” means to start a relationship that will continue. </w:t>
      </w:r>
    </w:p>
    <w:p w14:paraId="4878FAF5" w14:textId="37AB44F3" w:rsidR="0025434A" w:rsidRPr="001466E1" w:rsidRDefault="0025434A" w:rsidP="001466E1">
      <w:pPr>
        <w:pStyle w:val="TopD"/>
        <w:rPr>
          <w:szCs w:val="24"/>
        </w:rPr>
      </w:pPr>
      <w:r w:rsidRPr="001466E1">
        <w:rPr>
          <w:szCs w:val="24"/>
        </w:rPr>
        <w:t>Bullon, 2005. Stephen Bullon (Editor), LONGMAN DICTIONARY OF CONTEMPORARY ENGLISH, pp. 531-532. Establish: To begin a relationship with someone or a situation that will continue.</w:t>
      </w:r>
    </w:p>
    <w:p w14:paraId="066DC8C8" w14:textId="67A17250" w:rsidR="0025434A" w:rsidRPr="001466E1" w:rsidRDefault="0025434A" w:rsidP="003F1FE7">
      <w:pPr>
        <w:pStyle w:val="StyleCN1Before1pt"/>
      </w:pPr>
      <w:r w:rsidRPr="001466E1">
        <w:t xml:space="preserve">7. “Establish” means to found. </w:t>
      </w:r>
    </w:p>
    <w:p w14:paraId="62F40D6E" w14:textId="32E3C8F7" w:rsidR="0025434A" w:rsidRPr="001466E1" w:rsidRDefault="0025434A" w:rsidP="001466E1">
      <w:pPr>
        <w:pStyle w:val="TopD"/>
        <w:rPr>
          <w:szCs w:val="24"/>
        </w:rPr>
      </w:pPr>
      <w:r w:rsidRPr="001466E1">
        <w:rPr>
          <w:szCs w:val="24"/>
        </w:rPr>
        <w:t>McKechnie, 1979. Jean McKechnie (Editor), WEBSTER’S NEW TWENTIETH CENTURY DICTIONARY OF THE ENGLISH LANGUAGE, UNABRIDGED, 1979, p. 625. Establish: To found permanently or institute, or settle; to set up.</w:t>
      </w:r>
    </w:p>
    <w:p w14:paraId="47B42162" w14:textId="14022F78" w:rsidR="0025434A" w:rsidRPr="001466E1" w:rsidRDefault="0025434A" w:rsidP="001466E1">
      <w:pPr>
        <w:pStyle w:val="TopD"/>
        <w:rPr>
          <w:szCs w:val="24"/>
        </w:rPr>
      </w:pPr>
      <w:r w:rsidRPr="001466E1">
        <w:rPr>
          <w:szCs w:val="24"/>
        </w:rPr>
        <w:t xml:space="preserve">Pickett, 2006. Joseph Pickett (Editor), THE AMERICAN HERITAGE DICTIONARY OF THE ENGLISH LANGUAGE, p. 609. Establish: To set up, found. </w:t>
      </w:r>
    </w:p>
    <w:p w14:paraId="64718012" w14:textId="4B443DC3" w:rsidR="0025434A" w:rsidRPr="001466E1" w:rsidRDefault="0025434A" w:rsidP="001466E1">
      <w:pPr>
        <w:pStyle w:val="TopD"/>
        <w:rPr>
          <w:szCs w:val="24"/>
        </w:rPr>
      </w:pPr>
      <w:r w:rsidRPr="001466E1">
        <w:rPr>
          <w:szCs w:val="24"/>
        </w:rPr>
        <w:t>Read, 2004. Allen Walker Read (Editor), THE NEW INTERNATIONAL WEBSTER’S COMPREHENSIVE DICTIONARY OF THE ENGLISH LANGUAGE, p. 434. Establish: To set up, found.</w:t>
      </w:r>
    </w:p>
    <w:p w14:paraId="3CBC45BF" w14:textId="61D88A73" w:rsidR="0025434A" w:rsidRPr="001466E1" w:rsidRDefault="0025434A" w:rsidP="003F1FE7">
      <w:pPr>
        <w:pStyle w:val="StyleCN1Before1pt"/>
      </w:pPr>
      <w:r w:rsidRPr="001466E1">
        <w:t xml:space="preserve">8. “Establish” means to settle in a favorable position. </w:t>
      </w:r>
    </w:p>
    <w:p w14:paraId="69265FE3" w14:textId="7EA382A9" w:rsidR="0025434A" w:rsidRPr="001466E1" w:rsidRDefault="0025434A" w:rsidP="001466E1">
      <w:pPr>
        <w:pStyle w:val="TopD"/>
        <w:rPr>
          <w:szCs w:val="24"/>
        </w:rPr>
      </w:pPr>
      <w:r w:rsidRPr="001466E1">
        <w:rPr>
          <w:szCs w:val="24"/>
        </w:rPr>
        <w:t>McKechnie, 1979. Jean McKechnie (Editor), WEBSTER’S NEW TWENTIETH CENTURY DICTIONARY OF THE ENGLISH LANGUAGE, UNABRIDGED, 1979, p. 625. Establish: To settle in a secure or favorable office or position.</w:t>
      </w:r>
    </w:p>
    <w:p w14:paraId="1DCC86DB" w14:textId="5D5AC77A" w:rsidR="0025434A" w:rsidRPr="001466E1" w:rsidRDefault="0025434A" w:rsidP="003F1FE7">
      <w:pPr>
        <w:pStyle w:val="StyleCN1Before1pt"/>
      </w:pPr>
      <w:r w:rsidRPr="001466E1">
        <w:t xml:space="preserve">9. “Establish means to install. </w:t>
      </w:r>
    </w:p>
    <w:p w14:paraId="3EF63A8A" w14:textId="54DDD5AA" w:rsidR="0025434A" w:rsidRPr="001466E1" w:rsidRDefault="0025434A" w:rsidP="001466E1">
      <w:pPr>
        <w:pStyle w:val="TopD"/>
        <w:rPr>
          <w:szCs w:val="24"/>
        </w:rPr>
      </w:pPr>
      <w:r w:rsidRPr="001466E1">
        <w:rPr>
          <w:szCs w:val="24"/>
        </w:rPr>
        <w:t>Nichols, 2000. Wendalyn Nichols (Editor). RANDOM HOUSE WEBSTER’S COLLEGE DICTIONARY, p. 451. Establish: To install or settle in a position, place, business, etc.</w:t>
      </w:r>
    </w:p>
    <w:p w14:paraId="07309063" w14:textId="11FDE8EF" w:rsidR="0025434A" w:rsidRPr="001466E1" w:rsidRDefault="0025434A" w:rsidP="001466E1">
      <w:pPr>
        <w:pStyle w:val="TopD"/>
        <w:rPr>
          <w:szCs w:val="24"/>
        </w:rPr>
      </w:pPr>
      <w:r w:rsidRPr="001466E1">
        <w:rPr>
          <w:szCs w:val="24"/>
        </w:rPr>
        <w:t>Pickett, 2006. Joseph Pickett (Editor), THE AMERICAN HERITAGE COLLEGE DICTIONARY, p. 478. Establish: To place in a secure position or condition; install.</w:t>
      </w:r>
    </w:p>
    <w:p w14:paraId="6D1FC7AE" w14:textId="4B478674" w:rsidR="0025434A" w:rsidRPr="001466E1" w:rsidRDefault="0025434A" w:rsidP="001466E1">
      <w:pPr>
        <w:pStyle w:val="TopD"/>
        <w:rPr>
          <w:szCs w:val="24"/>
        </w:rPr>
      </w:pPr>
      <w:r w:rsidRPr="001466E1">
        <w:rPr>
          <w:szCs w:val="24"/>
        </w:rPr>
        <w:t>Read, 2004. Allen Walker Read (Editor), THE NEW INTERNATIONAL WEBSTER’S COMPREHENSIVE DICTIONARY OF THE ENGLISH LANGUAGE, p. 434. Establish: To install oneself or someone else in business.</w:t>
      </w:r>
    </w:p>
    <w:p w14:paraId="4A5E4A90" w14:textId="78B823EF" w:rsidR="0025434A" w:rsidRPr="001466E1" w:rsidRDefault="0025434A" w:rsidP="003F1FE7">
      <w:pPr>
        <w:pStyle w:val="StyleCN1Before1pt"/>
      </w:pPr>
      <w:r w:rsidRPr="001466E1">
        <w:t xml:space="preserve">10. “Establish” means to enact. </w:t>
      </w:r>
    </w:p>
    <w:p w14:paraId="607DAB95" w14:textId="55495113" w:rsidR="0025434A" w:rsidRPr="001466E1" w:rsidRDefault="0025434A" w:rsidP="001466E1">
      <w:pPr>
        <w:pStyle w:val="TopD"/>
        <w:rPr>
          <w:szCs w:val="24"/>
        </w:rPr>
      </w:pPr>
      <w:r w:rsidRPr="001466E1">
        <w:rPr>
          <w:szCs w:val="24"/>
        </w:rPr>
        <w:t>Nichols, 2000. Wendalyn Nichols (Editor). RANDOM HOUSE WEBSTER’S COLLEGE DICTIONARY, p. 451. Establish: To enact, appoint, or ordain on a permanent basis.</w:t>
      </w:r>
    </w:p>
    <w:p w14:paraId="1E5F4956" w14:textId="58913273" w:rsidR="0025434A" w:rsidRPr="001466E1" w:rsidRDefault="0025434A" w:rsidP="003F1FE7">
      <w:pPr>
        <w:pStyle w:val="StyleCN1Before1pt"/>
      </w:pPr>
      <w:r w:rsidRPr="001466E1">
        <w:t xml:space="preserve">11. “Establish” means to bring about. </w:t>
      </w:r>
    </w:p>
    <w:p w14:paraId="5007573F" w14:textId="0F4B588F" w:rsidR="0025434A" w:rsidRPr="001466E1" w:rsidRDefault="0025434A" w:rsidP="001466E1">
      <w:pPr>
        <w:pStyle w:val="TopD"/>
        <w:rPr>
          <w:szCs w:val="24"/>
        </w:rPr>
      </w:pPr>
      <w:r w:rsidRPr="001466E1">
        <w:rPr>
          <w:szCs w:val="24"/>
        </w:rPr>
        <w:t>Nichols, 2000. Wendalyn Nichols (Editor). RANDOM HOUSE WEBSTER’S COLLEGE DICTIONARY, p. 451. Establish: To bring about.</w:t>
      </w:r>
    </w:p>
    <w:p w14:paraId="44AAE62D" w14:textId="409E2DAF" w:rsidR="0025434A" w:rsidRPr="001466E1" w:rsidRDefault="0025434A" w:rsidP="001466E1">
      <w:pPr>
        <w:pStyle w:val="TopD"/>
        <w:rPr>
          <w:szCs w:val="24"/>
        </w:rPr>
      </w:pPr>
      <w:r w:rsidRPr="001466E1">
        <w:rPr>
          <w:szCs w:val="24"/>
        </w:rPr>
        <w:t>Pickett, 2006. Joseph Pickett (Editor), THE AMERICAN HERITAGE COLLEGE DICTIONARY, p. 478. Establish: To bring about; generate; set up; found.</w:t>
      </w:r>
    </w:p>
    <w:p w14:paraId="6B4D2177" w14:textId="34BFE418" w:rsidR="0025434A" w:rsidRPr="001466E1" w:rsidRDefault="0025434A" w:rsidP="001466E1">
      <w:pPr>
        <w:pStyle w:val="TopD"/>
        <w:rPr>
          <w:szCs w:val="24"/>
        </w:rPr>
      </w:pPr>
      <w:r w:rsidRPr="001466E1">
        <w:rPr>
          <w:szCs w:val="24"/>
        </w:rPr>
        <w:lastRenderedPageBreak/>
        <w:t>Pickett, 2006. Joseph Pickett (Editor), THE AMERICAN HERITAGE DICTIONARY OF THE ENGLISH LANGUAGE, p. 609. Establish: To bring about, generate.</w:t>
      </w:r>
    </w:p>
    <w:p w14:paraId="488D259C" w14:textId="1CCB0D09" w:rsidR="0025434A" w:rsidRPr="001466E1" w:rsidRDefault="0025434A" w:rsidP="003F1FE7">
      <w:pPr>
        <w:pStyle w:val="StyleCN1Before1pt"/>
      </w:pPr>
      <w:r w:rsidRPr="001466E1">
        <w:t xml:space="preserve">12. “Establish” means to make firm. </w:t>
      </w:r>
    </w:p>
    <w:p w14:paraId="1E4F9DA3" w14:textId="3E7CE58C" w:rsidR="0025434A" w:rsidRPr="001466E1" w:rsidRDefault="0025434A" w:rsidP="001466E1">
      <w:pPr>
        <w:pStyle w:val="TopD"/>
        <w:rPr>
          <w:szCs w:val="24"/>
        </w:rPr>
      </w:pPr>
      <w:r w:rsidRPr="001466E1">
        <w:rPr>
          <w:szCs w:val="24"/>
        </w:rPr>
        <w:t>Pickett, 2006. Joseph Pickett (Editor), THE AMERICAN HERITAGE COLLEGE DICTIONARY, p. 478. Establish: To make firm or secure.</w:t>
      </w:r>
    </w:p>
    <w:p w14:paraId="6F5F3587" w14:textId="587F0AB8" w:rsidR="0025434A" w:rsidRPr="001466E1" w:rsidRDefault="0025434A" w:rsidP="001466E1">
      <w:pPr>
        <w:pStyle w:val="TopD"/>
        <w:rPr>
          <w:szCs w:val="24"/>
        </w:rPr>
      </w:pPr>
      <w:r w:rsidRPr="001466E1">
        <w:rPr>
          <w:szCs w:val="24"/>
        </w:rPr>
        <w:t>Read, 2004. Allen Walker Read (Editor), THE NEW INTERNATIONAL WEBSTER’S COMPREHENSIVE DICTIONARY OF THE ENGLISH LANGUAGE, p. 434. Establish: To make firm.</w:t>
      </w:r>
    </w:p>
    <w:p w14:paraId="69E8A271" w14:textId="4A411985" w:rsidR="0025434A" w:rsidRPr="001466E1" w:rsidRDefault="0025434A" w:rsidP="003F1FE7">
      <w:pPr>
        <w:pStyle w:val="StyleCN1Before1pt"/>
      </w:pPr>
      <w:r w:rsidRPr="001466E1">
        <w:t xml:space="preserve">13. “Establish” means to put a law into force. </w:t>
      </w:r>
    </w:p>
    <w:p w14:paraId="06A27AA7" w14:textId="051D25D5" w:rsidR="004B0922" w:rsidRPr="001466E1" w:rsidRDefault="004B0922" w:rsidP="001466E1">
      <w:pPr>
        <w:pStyle w:val="TopD"/>
        <w:rPr>
          <w:szCs w:val="24"/>
        </w:rPr>
      </w:pPr>
      <w:r w:rsidRPr="001466E1">
        <w:rPr>
          <w:szCs w:val="24"/>
        </w:rPr>
        <w:t>Soukhanov, 2004. Anne Soukhanov (Editor), ENCARTA WEBSTER’S DICTIONARY OF THE ENGLISH LANGUAGE, p. 638. Establish: To place something securely and permanently in a position, situation, or condition.</w:t>
      </w:r>
    </w:p>
    <w:p w14:paraId="2248015B" w14:textId="148D204F" w:rsidR="004B0922" w:rsidRPr="001466E1" w:rsidRDefault="004B0922" w:rsidP="001466E1">
      <w:pPr>
        <w:pStyle w:val="TopD"/>
        <w:rPr>
          <w:szCs w:val="24"/>
        </w:rPr>
      </w:pPr>
      <w:r w:rsidRPr="001466E1">
        <w:rPr>
          <w:szCs w:val="24"/>
        </w:rPr>
        <w:t>Waite, 2007. Maurice Waite (Editor), OXFORD DICTIONARY AND THESAURUS, p. 348. Establish: Set something up on a firm or permanent basis.</w:t>
      </w:r>
    </w:p>
    <w:p w14:paraId="1CACC1EA" w14:textId="098A2A80" w:rsidR="0025434A" w:rsidRPr="001466E1" w:rsidRDefault="0025434A" w:rsidP="003F1FE7">
      <w:pPr>
        <w:pStyle w:val="StyleCN1Before1pt"/>
      </w:pPr>
      <w:r w:rsidRPr="001466E1">
        <w:t xml:space="preserve">14 “Establish means to build up. </w:t>
      </w:r>
    </w:p>
    <w:p w14:paraId="6EAFF6C4" w14:textId="060BB0CC" w:rsidR="004B0922" w:rsidRPr="001466E1" w:rsidRDefault="004B0922" w:rsidP="001466E1">
      <w:pPr>
        <w:pStyle w:val="TopD"/>
        <w:rPr>
          <w:szCs w:val="24"/>
        </w:rPr>
      </w:pPr>
      <w:r w:rsidRPr="001466E1">
        <w:rPr>
          <w:szCs w:val="24"/>
        </w:rPr>
        <w:t>Pickett, 2006. Joseph Pickett (Editor), THE AMERICAN HERITAGE COLLEGE DICTIONARY, p. 478. Establish: To introduce and put (a law, for example) into force.</w:t>
      </w:r>
    </w:p>
    <w:p w14:paraId="6F9ABCBA" w14:textId="6F5AB62C" w:rsidR="004B0922" w:rsidRPr="001466E1" w:rsidRDefault="004B0922" w:rsidP="001466E1">
      <w:pPr>
        <w:pStyle w:val="TopD"/>
        <w:rPr>
          <w:szCs w:val="24"/>
        </w:rPr>
      </w:pPr>
      <w:r w:rsidRPr="001466E1">
        <w:rPr>
          <w:szCs w:val="24"/>
        </w:rPr>
        <w:t>Read, 2004. Allen Walker Read (Editor), THE NEW INTERNATIONAL WEBSTER’S COMPREHENSIVE DICTIONARY OF THE ENGLISH LANGUAGE, p. 434. Establish: To put into effect permanently.</w:t>
      </w:r>
    </w:p>
    <w:p w14:paraId="1E47319F" w14:textId="045FEED9" w:rsidR="004B0922" w:rsidRPr="001466E1" w:rsidRDefault="004B0922" w:rsidP="001466E1">
      <w:pPr>
        <w:pStyle w:val="TopD"/>
        <w:rPr>
          <w:szCs w:val="24"/>
        </w:rPr>
      </w:pPr>
      <w:r w:rsidRPr="001466E1">
        <w:rPr>
          <w:szCs w:val="24"/>
        </w:rPr>
        <w:t>Read, 2004. Allen Walker Read (Editor), THE NEW INTERNATIONAL WEBSTER’S COMPREHENSIVE DICTIONARY OF THE ENGLISH LANGUAGE, p. 434. Establish: To build up securely.</w:t>
      </w:r>
    </w:p>
    <w:p w14:paraId="2A97E0F6" w14:textId="33955EBB" w:rsidR="0025434A" w:rsidRPr="001466E1" w:rsidRDefault="0025434A" w:rsidP="003F1FE7">
      <w:pPr>
        <w:pStyle w:val="StyleCN1Before1pt"/>
      </w:pPr>
      <w:r w:rsidRPr="001466E1">
        <w:t xml:space="preserve">15. “Establish” means to gain acceptance for. </w:t>
      </w:r>
    </w:p>
    <w:p w14:paraId="537CA02C" w14:textId="7E7D9A4C" w:rsidR="004B0922" w:rsidRPr="001466E1" w:rsidRDefault="004B0922" w:rsidP="001466E1">
      <w:pPr>
        <w:pStyle w:val="TopD"/>
        <w:rPr>
          <w:szCs w:val="24"/>
        </w:rPr>
      </w:pPr>
      <w:r w:rsidRPr="001466E1">
        <w:rPr>
          <w:szCs w:val="24"/>
        </w:rPr>
        <w:t>Read, 2004. Allen Walker Read (Editor), THE NEW INTERNATIONAL WEBSTER’S COMPREHENSIVE DICTIONARY OF THE ENGLISH LANGUAGE, p. 434. Establish: To gain acceptance for.</w:t>
      </w:r>
    </w:p>
    <w:p w14:paraId="6F19A454" w14:textId="3C1EA3C5" w:rsidR="004B0922" w:rsidRPr="001466E1" w:rsidRDefault="004B0922" w:rsidP="001466E1">
      <w:pPr>
        <w:pStyle w:val="TopD"/>
        <w:rPr>
          <w:szCs w:val="24"/>
        </w:rPr>
      </w:pPr>
      <w:r w:rsidRPr="001466E1">
        <w:rPr>
          <w:szCs w:val="24"/>
        </w:rPr>
        <w:t xml:space="preserve">Soukhanov, 2004. Anne Soukhanov (Editor), ENCARTA WEBSTER’S DICTIONARY OF THE ENGLISH LANGUAGE, p. 638. Establish: To cause something or somebody to become generally accepted or recognized. </w:t>
      </w:r>
    </w:p>
    <w:p w14:paraId="1F9E04A0" w14:textId="42E73D12" w:rsidR="0025434A" w:rsidRPr="001466E1" w:rsidRDefault="0025434A" w:rsidP="003F1FE7">
      <w:pPr>
        <w:pStyle w:val="StyleCN1Before1pt"/>
      </w:pPr>
      <w:r w:rsidRPr="001466E1">
        <w:t xml:space="preserve">16. “Establish” means to bring about communication. </w:t>
      </w:r>
    </w:p>
    <w:p w14:paraId="42EDFD9C" w14:textId="34E150D8" w:rsidR="004B0922" w:rsidRPr="001466E1" w:rsidRDefault="004B0922" w:rsidP="001466E1">
      <w:pPr>
        <w:pStyle w:val="TopD"/>
        <w:rPr>
          <w:szCs w:val="24"/>
        </w:rPr>
      </w:pPr>
      <w:r w:rsidRPr="001466E1">
        <w:rPr>
          <w:szCs w:val="24"/>
        </w:rPr>
        <w:t>Waite, 2007. Maurice Waite (Editor), OXFORD DICTIONARY AND THESAURUS, p. 348. Establish: Bring about contact or communication with a person, group, or country.</w:t>
      </w:r>
    </w:p>
    <w:p w14:paraId="1F31FA6F" w14:textId="6C3B2AAE" w:rsidR="001466E1" w:rsidRPr="001466E1" w:rsidRDefault="001466E1" w:rsidP="003F1FE7">
      <w:pPr>
        <w:pStyle w:val="StyleCN1Before1pt"/>
      </w:pPr>
      <w:r w:rsidRPr="001466E1">
        <w:lastRenderedPageBreak/>
        <w:t>17</w:t>
      </w:r>
      <w:r w:rsidRPr="001466E1">
        <w:t xml:space="preserve">. Contextual example of the use of the word “establish” in Medicare for All. </w:t>
      </w:r>
    </w:p>
    <w:p w14:paraId="52293C5A" w14:textId="5AD30387" w:rsidR="001466E1" w:rsidRPr="001466E1" w:rsidRDefault="001466E1" w:rsidP="001466E1">
      <w:pPr>
        <w:pStyle w:val="TopD"/>
        <w:rPr>
          <w:szCs w:val="24"/>
        </w:rPr>
      </w:pPr>
      <w:r w:rsidRPr="001466E1">
        <w:rPr>
          <w:szCs w:val="24"/>
        </w:rPr>
        <w:t xml:space="preserve">Castillo, 2022. Bonnie Castillo (Dir., National Nurses United), MEDICARE FOR ALL: PROTECTING HEALTH, SAVING LIVES, SAVING MONEY, Senate Hearing, May 12, 2022, p. 80. The Medicare for All Act of 2022 would also establish an Office of Primary Health within the Office of Health Equity to focus on increasing "access to high-quality primary health care, particularly in underserved areas and for underserved populations", as a critical step to addressing health disparities. To meet these goals, the Director of the Office of Primary Health would work with the HHS Secretary to develop policies regarding health professional education to increase the number of primary health care providers and to increase resources for health centers in underserved rural and urban areas. </w:t>
      </w:r>
    </w:p>
    <w:p w14:paraId="12FD3BA3" w14:textId="71656B51" w:rsidR="001466E1" w:rsidRPr="001466E1" w:rsidRDefault="001466E1" w:rsidP="001466E1">
      <w:pPr>
        <w:pStyle w:val="TopD"/>
        <w:rPr>
          <w:szCs w:val="24"/>
        </w:rPr>
      </w:pPr>
      <w:r w:rsidRPr="001466E1">
        <w:rPr>
          <w:szCs w:val="24"/>
        </w:rPr>
        <w:t>Lefkowitz, 2022. Kenneth Lefkowitz (Attorney, Hughes, Hubbard &amp; Reed, New York; J.D. Cornell Law School), MEDICARE FOR ALL: AN ECONOMIC RATIONALE, 2022, p. 50. Medicare For All would establish a national healthcare treatment database, allowing for greater development of evidence-based medicine by extracting and analyzing information from the database to firmly establish which medical treatments are most effective. Treating patients more effectively, efficiently, and certainly curing patients would have an impact on driving down costs.</w:t>
      </w:r>
    </w:p>
    <w:p w14:paraId="5B613D74" w14:textId="75484AAB" w:rsidR="001466E1" w:rsidRPr="001466E1" w:rsidRDefault="001466E1" w:rsidP="003F1FE7">
      <w:pPr>
        <w:pStyle w:val="StyleCN1Before1pt"/>
      </w:pPr>
      <w:r w:rsidRPr="001466E1">
        <w:t>1</w:t>
      </w:r>
      <w:r w:rsidRPr="001466E1">
        <w:t xml:space="preserve">8. Contextual example of the use of the word “establish” in the Singapore model. </w:t>
      </w:r>
    </w:p>
    <w:p w14:paraId="326C8DA9" w14:textId="330F8404" w:rsidR="001466E1" w:rsidRPr="001466E1" w:rsidRDefault="001466E1" w:rsidP="001466E1">
      <w:pPr>
        <w:pStyle w:val="TopD"/>
        <w:rPr>
          <w:szCs w:val="24"/>
        </w:rPr>
      </w:pPr>
      <w:r w:rsidRPr="001466E1">
        <w:rPr>
          <w:szCs w:val="24"/>
        </w:rPr>
        <w:t xml:space="preserve">Flynn, 2019. Sean Flynn (Prof., Economics, Scripps College, Claremont, CA), THE CURE THAT WORKS: HOW TO HAVE THE WORLD’S BEST HEALTHCARE – AT A QUARTER OF THE PRICE, p. 128. The total volume of direct subsidy funding is significant, amounting to 12 percent of all healthcare spending in Singapore in 2012. In terms of Singapore's healthcare safety net, the direct subsidy program is important because it preemptively removes some of the funding pressure from the 3Ms, since the subsidized prices make it much less likely that a poorer person will run out of </w:t>
      </w:r>
      <w:proofErr w:type="spellStart"/>
      <w:r w:rsidRPr="001466E1">
        <w:rPr>
          <w:szCs w:val="24"/>
        </w:rPr>
        <w:t>MediSave</w:t>
      </w:r>
      <w:proofErr w:type="spellEnd"/>
      <w:r w:rsidRPr="001466E1">
        <w:rPr>
          <w:szCs w:val="24"/>
        </w:rPr>
        <w:t xml:space="preserve"> money. By subsidizing prices in advance, direct subsidies establish a pay-it-forward safety net that is in place even before patients have health issues and need to make payments. </w:t>
      </w:r>
    </w:p>
    <w:p w14:paraId="0C243E01" w14:textId="77777777" w:rsidR="0025434A" w:rsidRPr="001466E1" w:rsidRDefault="0025434A" w:rsidP="003F1FE7">
      <w:pPr>
        <w:pStyle w:val="StyleStyleCNAChar9ptLinespacingExactly10ptBefore"/>
      </w:pPr>
      <w:r w:rsidRPr="001466E1">
        <w:t xml:space="preserve">C. “National” is defined. </w:t>
      </w:r>
    </w:p>
    <w:p w14:paraId="656B519A" w14:textId="7048C737" w:rsidR="0025434A" w:rsidRPr="001466E1" w:rsidRDefault="0025434A" w:rsidP="003F1FE7">
      <w:pPr>
        <w:pStyle w:val="StyleCN1Before1pt"/>
      </w:pPr>
      <w:r w:rsidRPr="001466E1">
        <w:t>1. “National” means relating to the nation as a whole</w:t>
      </w:r>
      <w:r w:rsidR="003F1FE7">
        <w:t>.</w:t>
      </w:r>
    </w:p>
    <w:p w14:paraId="0D7FC771" w14:textId="2D1A3950" w:rsidR="004B0922" w:rsidRPr="001466E1" w:rsidRDefault="004B0922" w:rsidP="001466E1">
      <w:pPr>
        <w:pStyle w:val="TopD"/>
        <w:rPr>
          <w:szCs w:val="24"/>
        </w:rPr>
      </w:pPr>
      <w:r w:rsidRPr="001466E1">
        <w:rPr>
          <w:szCs w:val="24"/>
        </w:rPr>
        <w:t>Anderson, 2006. Sandra Anderson et al. (Editors), COLLINS ENGLISH DICTIONARY, p. 1083. National: Of, involving, or relating to the nation as a whole.</w:t>
      </w:r>
    </w:p>
    <w:p w14:paraId="7A12F35E" w14:textId="43C30EC3" w:rsidR="004B0922" w:rsidRPr="001466E1" w:rsidRDefault="004B0922" w:rsidP="001466E1">
      <w:pPr>
        <w:pStyle w:val="TopD"/>
        <w:rPr>
          <w:szCs w:val="24"/>
        </w:rPr>
      </w:pPr>
      <w:r w:rsidRPr="001466E1">
        <w:rPr>
          <w:szCs w:val="24"/>
        </w:rPr>
        <w:t xml:space="preserve">Bullon, 2005. Stephen Bullon (Editor), LONGMAN DICTIONARY OF CONTEMPORARY ENGLISH, p. 1093. National: Relating to a whole nation as opposed to any of its parts. </w:t>
      </w:r>
    </w:p>
    <w:p w14:paraId="61266559" w14:textId="40B6E6DA" w:rsidR="0025434A" w:rsidRPr="001466E1" w:rsidRDefault="0025434A" w:rsidP="003F1FE7">
      <w:pPr>
        <w:pStyle w:val="StyleCN1Before1pt"/>
      </w:pPr>
      <w:r w:rsidRPr="001466E1">
        <w:t xml:space="preserve">2. “National” means relating to a particular nation, rather than to others. </w:t>
      </w:r>
    </w:p>
    <w:p w14:paraId="1DA2C70E" w14:textId="7F6F266C" w:rsidR="004B0922" w:rsidRPr="001466E1" w:rsidRDefault="004B0922" w:rsidP="001466E1">
      <w:pPr>
        <w:pStyle w:val="TopD"/>
        <w:rPr>
          <w:szCs w:val="24"/>
        </w:rPr>
      </w:pPr>
      <w:r w:rsidRPr="001466E1">
        <w:rPr>
          <w:szCs w:val="24"/>
        </w:rPr>
        <w:t>Bullon, 2005. Stephen Bullon (Editor), LONGMAN DICTIONARY OF CONTEMPORARY ENGLISH, p. 1093. National: Relating to one particular nation as opposed to other nations.</w:t>
      </w:r>
    </w:p>
    <w:p w14:paraId="08BB29B3" w14:textId="2375F61B" w:rsidR="004B0922" w:rsidRPr="001466E1" w:rsidRDefault="004B0922" w:rsidP="001466E1">
      <w:pPr>
        <w:pStyle w:val="TopD"/>
        <w:rPr>
          <w:szCs w:val="24"/>
        </w:rPr>
      </w:pPr>
      <w:r w:rsidRPr="001466E1">
        <w:rPr>
          <w:szCs w:val="24"/>
        </w:rPr>
        <w:t>Read, 2004. Allen Walker Read (Editor), THE NEW INTERNATIONAL WEBSTER’S COMPREHENSIVE DICTIONARY OF THE ENGLISH LANGUAGE, p. 845. National: Of, pertaining to, or characteristic of a nation as distinguished from other nations.</w:t>
      </w:r>
    </w:p>
    <w:p w14:paraId="190AF076" w14:textId="718F59D3" w:rsidR="0025434A" w:rsidRPr="001466E1" w:rsidRDefault="0025434A" w:rsidP="003F1FE7">
      <w:pPr>
        <w:pStyle w:val="StyleCN1Before1pt"/>
      </w:pPr>
      <w:r w:rsidRPr="001466E1">
        <w:lastRenderedPageBreak/>
        <w:t xml:space="preserve">3. “National” means owned or controlled by the central government. </w:t>
      </w:r>
    </w:p>
    <w:p w14:paraId="7611027B" w14:textId="6C5AC6F3" w:rsidR="004B0922" w:rsidRPr="001466E1" w:rsidRDefault="004B0922" w:rsidP="001466E1">
      <w:pPr>
        <w:pStyle w:val="TopD"/>
        <w:rPr>
          <w:szCs w:val="24"/>
        </w:rPr>
      </w:pPr>
      <w:r w:rsidRPr="001466E1">
        <w:rPr>
          <w:szCs w:val="24"/>
        </w:rPr>
        <w:t>Bullon, 2005. Stephen Bullon (Editor), LONGMAN DICTIONARY OF CONTEMPORARY ENGLISH, p. 1093. National: Owned or controlled by the central government of a nation.</w:t>
      </w:r>
    </w:p>
    <w:p w14:paraId="05991290" w14:textId="54917C4F" w:rsidR="004B0922" w:rsidRPr="001466E1" w:rsidRDefault="004B0922" w:rsidP="001466E1">
      <w:pPr>
        <w:pStyle w:val="TopD"/>
        <w:rPr>
          <w:szCs w:val="24"/>
        </w:rPr>
      </w:pPr>
      <w:r w:rsidRPr="001466E1">
        <w:rPr>
          <w:szCs w:val="24"/>
        </w:rPr>
        <w:t>Soukhanov, 2004. Anne Soukhanov (Editor), ENCARTA WEBSTER’S DICTIONARY OF THE ENGLISH LANGUAGE, p. 1259. National: Owned, maintained, or controlled by the central government of a nation.</w:t>
      </w:r>
    </w:p>
    <w:p w14:paraId="53B78C46" w14:textId="504A7C5B" w:rsidR="0025434A" w:rsidRPr="001466E1" w:rsidRDefault="0025434A" w:rsidP="003F1FE7">
      <w:pPr>
        <w:pStyle w:val="StyleCN1Before1pt"/>
      </w:pPr>
      <w:r w:rsidRPr="001466E1">
        <w:t xml:space="preserve">4. “National” means affecting the whole nation. </w:t>
      </w:r>
    </w:p>
    <w:p w14:paraId="60ADDA8E" w14:textId="30A1F541" w:rsidR="004B0922" w:rsidRPr="001466E1" w:rsidRDefault="004B0922" w:rsidP="001466E1">
      <w:pPr>
        <w:pStyle w:val="TopD"/>
        <w:rPr>
          <w:szCs w:val="24"/>
        </w:rPr>
      </w:pPr>
      <w:r w:rsidRPr="001466E1">
        <w:rPr>
          <w:szCs w:val="24"/>
        </w:rPr>
        <w:t>McKechnie, 1979. Jean McKechnie (Editor), WEBSTER’S NEW TWENTIETH CENTURY DICTIONARY OF THE ENGLISH LANGUAGE, UNABRIDGED, 1979, p. 1196. National: Affecting the nation as a whole.</w:t>
      </w:r>
    </w:p>
    <w:p w14:paraId="438D361E" w14:textId="4CF36622" w:rsidR="0025434A" w:rsidRPr="001466E1" w:rsidRDefault="0025434A" w:rsidP="003F1FE7">
      <w:pPr>
        <w:pStyle w:val="StyleCN1Before1pt"/>
      </w:pPr>
      <w:r w:rsidRPr="001466E1">
        <w:t xml:space="preserve">5. “National” means a great multitude. </w:t>
      </w:r>
    </w:p>
    <w:p w14:paraId="73C3A143" w14:textId="410737C5" w:rsidR="004B0922" w:rsidRPr="001466E1" w:rsidRDefault="004B0922" w:rsidP="001466E1">
      <w:pPr>
        <w:pStyle w:val="TopD"/>
        <w:rPr>
          <w:szCs w:val="24"/>
        </w:rPr>
      </w:pPr>
      <w:r w:rsidRPr="001466E1">
        <w:rPr>
          <w:szCs w:val="24"/>
        </w:rPr>
        <w:t>McKechnie, 1979. Jean McKechnie (Editor), WEBSTER’S NEW TWENTIETH CENTURY DICTIONARY OF THE ENGLISH LANGUAGE, UNABRIDGED, 1979, p. 1196. National: A great number; a multitude.</w:t>
      </w:r>
    </w:p>
    <w:p w14:paraId="1B61EAD4" w14:textId="2BDFBA9F" w:rsidR="0025434A" w:rsidRPr="001466E1" w:rsidRDefault="0025434A" w:rsidP="003F1FE7">
      <w:pPr>
        <w:pStyle w:val="StyleCN1Before1pt"/>
      </w:pPr>
      <w:r w:rsidRPr="001466E1">
        <w:t xml:space="preserve">6. “National” means established or maintained by the federal government. </w:t>
      </w:r>
    </w:p>
    <w:p w14:paraId="3EFA9A3F" w14:textId="2BE2839C" w:rsidR="004B0922" w:rsidRPr="001466E1" w:rsidRDefault="004B0922" w:rsidP="001466E1">
      <w:pPr>
        <w:pStyle w:val="TopD"/>
        <w:rPr>
          <w:szCs w:val="24"/>
        </w:rPr>
      </w:pPr>
      <w:r w:rsidRPr="001466E1">
        <w:rPr>
          <w:szCs w:val="24"/>
        </w:rPr>
        <w:t>McKechnie, 1979. Jean McKechnie (Editor), WEBSTER’S NEW TWENTIETH CENTURY DICTIONARY OF THE ENGLISH LANGUAGE, UNABRIDGED, 1979, p. 1196. National: Established, maintained or owned by the federal government.</w:t>
      </w:r>
    </w:p>
    <w:p w14:paraId="2EFC43EC" w14:textId="277E1B1A" w:rsidR="004B0922" w:rsidRPr="001466E1" w:rsidRDefault="004B0922" w:rsidP="001466E1">
      <w:pPr>
        <w:pStyle w:val="TopD"/>
        <w:rPr>
          <w:szCs w:val="24"/>
        </w:rPr>
      </w:pPr>
      <w:r w:rsidRPr="001466E1">
        <w:rPr>
          <w:szCs w:val="24"/>
        </w:rPr>
        <w:t>Pickett, 2006. Joseph Pickett (Editor), THE AMERICAN HERITAGE COLLEGE DICTIONARY, p. 926. National: Of or maintained by the government of a nation.</w:t>
      </w:r>
    </w:p>
    <w:p w14:paraId="1EC670D4" w14:textId="12FA4D8F" w:rsidR="004B0922" w:rsidRPr="001466E1" w:rsidRDefault="004B0922" w:rsidP="001466E1">
      <w:pPr>
        <w:pStyle w:val="TopD"/>
        <w:rPr>
          <w:szCs w:val="24"/>
        </w:rPr>
      </w:pPr>
      <w:r w:rsidRPr="001466E1">
        <w:rPr>
          <w:szCs w:val="24"/>
        </w:rPr>
        <w:t xml:space="preserve">Pickett, 2006. Joseph Pickett (Editor), THE AMERICAN HERITAGE DICTIONARY OF THE ENGLISH LANGUAGE, p. 1170. National: Of or maintained by the government of a nation. </w:t>
      </w:r>
    </w:p>
    <w:p w14:paraId="167A76E6" w14:textId="0150C74C" w:rsidR="0025434A" w:rsidRPr="001466E1" w:rsidRDefault="0025434A" w:rsidP="003F1FE7">
      <w:pPr>
        <w:pStyle w:val="StyleCN1Before1pt"/>
      </w:pPr>
      <w:r w:rsidRPr="001466E1">
        <w:t>7. “National” means belonging to the nation.</w:t>
      </w:r>
    </w:p>
    <w:p w14:paraId="59417BF9" w14:textId="085C54AF" w:rsidR="004B0922" w:rsidRPr="001466E1" w:rsidRDefault="004B0922" w:rsidP="001466E1">
      <w:pPr>
        <w:pStyle w:val="TopD"/>
        <w:rPr>
          <w:szCs w:val="24"/>
        </w:rPr>
      </w:pPr>
      <w:r w:rsidRPr="001466E1">
        <w:rPr>
          <w:szCs w:val="24"/>
        </w:rPr>
        <w:t>Nichols, 2000. Wendalyn Nichols (Editor). RANDOM HOUSE WEBSTER’S COLLEGE DICTIONARY, p. 881. National: Of, pertaining to, or belonging to a nation.</w:t>
      </w:r>
    </w:p>
    <w:p w14:paraId="403DDC38" w14:textId="3B96197B" w:rsidR="004B0922" w:rsidRPr="001466E1" w:rsidRDefault="004B0922" w:rsidP="001466E1">
      <w:pPr>
        <w:pStyle w:val="TopD"/>
        <w:rPr>
          <w:szCs w:val="24"/>
        </w:rPr>
      </w:pPr>
      <w:r w:rsidRPr="001466E1">
        <w:rPr>
          <w:szCs w:val="24"/>
        </w:rPr>
        <w:t>Pickett, 2006. Joseph Pickett (Editor), THE AMERICAN HERITAGE COLLEGE DICTIONARY, p. 926. National: Of, relating to, or belonging to a nation.</w:t>
      </w:r>
    </w:p>
    <w:p w14:paraId="79DB8F55" w14:textId="7DF5038C" w:rsidR="004B0922" w:rsidRPr="001466E1" w:rsidRDefault="004B0922" w:rsidP="001466E1">
      <w:pPr>
        <w:pStyle w:val="TopD"/>
        <w:rPr>
          <w:szCs w:val="24"/>
        </w:rPr>
      </w:pPr>
      <w:r w:rsidRPr="001466E1">
        <w:rPr>
          <w:szCs w:val="24"/>
        </w:rPr>
        <w:t>Pickett, 2006. Joseph Pickett (Editor), THE AMERICAN HERITAGE DICTIONARY OF THE ENGLISH LANGUAGE, p. 1170. National: Of, relating to, or belonging to a nation as an organized whole.</w:t>
      </w:r>
    </w:p>
    <w:p w14:paraId="73300BA6" w14:textId="513BCB59" w:rsidR="0025434A" w:rsidRPr="001466E1" w:rsidRDefault="0025434A" w:rsidP="003F1FE7">
      <w:pPr>
        <w:pStyle w:val="StyleCN1Before1pt"/>
      </w:pPr>
      <w:r w:rsidRPr="001466E1">
        <w:t xml:space="preserve">8. “National” means peculiar or common to the people of a nation. </w:t>
      </w:r>
    </w:p>
    <w:p w14:paraId="476E21B7" w14:textId="2017EF15" w:rsidR="004B0922" w:rsidRPr="001466E1" w:rsidRDefault="004B0922" w:rsidP="001466E1">
      <w:pPr>
        <w:pStyle w:val="TopD"/>
        <w:rPr>
          <w:szCs w:val="24"/>
        </w:rPr>
      </w:pPr>
      <w:r w:rsidRPr="001466E1">
        <w:rPr>
          <w:szCs w:val="24"/>
        </w:rPr>
        <w:t>Nichols, 2000. Wendalyn Nichols (Editor). RANDOM HOUSE WEBSTER’S COLLEGE DICTIONARY, p. 881. National: Peculiar or common to the people of a nation.</w:t>
      </w:r>
    </w:p>
    <w:p w14:paraId="671046B0" w14:textId="16BB0768" w:rsidR="004B0922" w:rsidRPr="001466E1" w:rsidRDefault="004B0922" w:rsidP="001466E1">
      <w:pPr>
        <w:pStyle w:val="TopD"/>
        <w:rPr>
          <w:szCs w:val="24"/>
        </w:rPr>
      </w:pPr>
      <w:r w:rsidRPr="001466E1">
        <w:rPr>
          <w:szCs w:val="24"/>
        </w:rPr>
        <w:t>MERRIAM-WEBSTER DICTIONARY, 2026. Mar. 5, 2026. Retrieved May 31, 2026 from https://www.merriam-webster.com/dictionary/national National: belonging to or maintained by the federal government.</w:t>
      </w:r>
    </w:p>
    <w:p w14:paraId="14AC30ED" w14:textId="78EF7DD3" w:rsidR="004B0922" w:rsidRPr="001466E1" w:rsidRDefault="004B0922" w:rsidP="001466E1">
      <w:pPr>
        <w:pStyle w:val="TopD"/>
        <w:rPr>
          <w:szCs w:val="24"/>
        </w:rPr>
      </w:pPr>
      <w:r w:rsidRPr="001466E1">
        <w:rPr>
          <w:szCs w:val="24"/>
        </w:rPr>
        <w:t>Pickett, 2006. Joseph Pickett (Editor), THE AMERICAN HERITAGE COLLEGE DICTIONARY, p. 926. National: Characteristic or peculiar to the people of a nation.</w:t>
      </w:r>
    </w:p>
    <w:p w14:paraId="2CDDB2AA" w14:textId="4FB54A48" w:rsidR="004B0922" w:rsidRPr="001466E1" w:rsidRDefault="004B0922" w:rsidP="001466E1">
      <w:pPr>
        <w:pStyle w:val="TopD"/>
        <w:rPr>
          <w:szCs w:val="24"/>
        </w:rPr>
      </w:pPr>
      <w:r w:rsidRPr="001466E1">
        <w:rPr>
          <w:szCs w:val="24"/>
        </w:rPr>
        <w:lastRenderedPageBreak/>
        <w:t>Soukhanov, 2004. Anne Soukhanov (Editor), ENCARTA WEBSTER’S DICTIONARY OF THE ENGLISH LANGUAGE, p. 1259. National: Relating to or characteristic of the people of a nation.</w:t>
      </w:r>
    </w:p>
    <w:p w14:paraId="153BE50E" w14:textId="44962925" w:rsidR="0025434A" w:rsidRPr="001466E1" w:rsidRDefault="0025434A" w:rsidP="003F1FE7">
      <w:pPr>
        <w:pStyle w:val="StyleCN1Before1pt"/>
      </w:pPr>
      <w:r w:rsidRPr="001466E1">
        <w:t xml:space="preserve">9. “National” means devoted to one’s own nation. </w:t>
      </w:r>
    </w:p>
    <w:p w14:paraId="69B7EF62" w14:textId="1BDB1F34" w:rsidR="004B0922" w:rsidRPr="001466E1" w:rsidRDefault="004B0922" w:rsidP="001466E1">
      <w:pPr>
        <w:pStyle w:val="TopD"/>
        <w:rPr>
          <w:szCs w:val="24"/>
        </w:rPr>
      </w:pPr>
      <w:r w:rsidRPr="001466E1">
        <w:rPr>
          <w:szCs w:val="24"/>
        </w:rPr>
        <w:t>Nichols, 2000. Wendalyn Nichols (Editor). RANDOM HOUSE WEBSTER’S COLLEGE DICTIONARY, p. 881. National: Devoted to one’s own nation, its interests.</w:t>
      </w:r>
    </w:p>
    <w:p w14:paraId="506765CE" w14:textId="4048D167" w:rsidR="004B0922" w:rsidRPr="001466E1" w:rsidRDefault="004B0922" w:rsidP="001466E1">
      <w:pPr>
        <w:pStyle w:val="TopD"/>
        <w:rPr>
          <w:szCs w:val="24"/>
        </w:rPr>
      </w:pPr>
      <w:r w:rsidRPr="001466E1">
        <w:rPr>
          <w:szCs w:val="24"/>
        </w:rPr>
        <w:t>Pickett, 2006. Joseph Pickett (Editor), THE AMERICAN HERITAGE DICTIONARY OF THE ENGLISH LANGUAGE, p. 1170. National: Devoted to one’s own nation or its interests.</w:t>
      </w:r>
    </w:p>
    <w:p w14:paraId="35CF0667" w14:textId="7F0FCA91" w:rsidR="0025434A" w:rsidRPr="001466E1" w:rsidRDefault="0025434A" w:rsidP="003F1FE7">
      <w:pPr>
        <w:pStyle w:val="StyleCN1Before1pt"/>
      </w:pPr>
      <w:r w:rsidRPr="001466E1">
        <w:t xml:space="preserve">10. “National” means a citizen of a particular nation. </w:t>
      </w:r>
    </w:p>
    <w:p w14:paraId="4BB3B77B" w14:textId="30EC94A8" w:rsidR="004B0922" w:rsidRPr="001466E1" w:rsidRDefault="004B0922" w:rsidP="001466E1">
      <w:pPr>
        <w:pStyle w:val="TopD"/>
        <w:rPr>
          <w:szCs w:val="24"/>
        </w:rPr>
      </w:pPr>
      <w:r w:rsidRPr="001466E1">
        <w:rPr>
          <w:szCs w:val="24"/>
        </w:rPr>
        <w:t>Nichols, 2000. Wendalyn Nichols (Editor). RANDOM HOUSE WEBSTER’S COLLEGE DICTIONARY, p. 881. National: A citizen or subject of a particular nation who is entitled to its protection.</w:t>
      </w:r>
    </w:p>
    <w:p w14:paraId="4892C552" w14:textId="74490909" w:rsidR="004B0922" w:rsidRPr="001466E1" w:rsidRDefault="004B0922" w:rsidP="001466E1">
      <w:pPr>
        <w:pStyle w:val="TopD"/>
        <w:rPr>
          <w:szCs w:val="24"/>
        </w:rPr>
      </w:pPr>
      <w:r w:rsidRPr="001466E1">
        <w:rPr>
          <w:szCs w:val="24"/>
        </w:rPr>
        <w:t>Pickett, 2006. Joseph Pickett (Editor), THE AMERICAN HERITAGE COLLEGE DICTIONARY, p. 926. National: A citizen of a particular nation.</w:t>
      </w:r>
    </w:p>
    <w:p w14:paraId="62357FB9" w14:textId="5A907E45" w:rsidR="0025434A" w:rsidRPr="001466E1" w:rsidRDefault="0025434A" w:rsidP="003F1FE7">
      <w:pPr>
        <w:pStyle w:val="StyleCN1Before1pt"/>
      </w:pPr>
      <w:r w:rsidRPr="001466E1">
        <w:t>11. “National” means a national company or organization.</w:t>
      </w:r>
    </w:p>
    <w:p w14:paraId="00FDEC77" w14:textId="13735C17" w:rsidR="004B0922" w:rsidRPr="001466E1" w:rsidRDefault="004B0922" w:rsidP="001466E1">
      <w:pPr>
        <w:pStyle w:val="TopD"/>
        <w:rPr>
          <w:szCs w:val="24"/>
        </w:rPr>
      </w:pPr>
      <w:r w:rsidRPr="001466E1">
        <w:rPr>
          <w:szCs w:val="24"/>
        </w:rPr>
        <w:t>Nichols, 2000. Wendalyn Nichols (Editor). RANDOM HOUSE WEBSTER’S COLLEGE DICTIONARY, p. 881. National: A national company or organization.</w:t>
      </w:r>
    </w:p>
    <w:p w14:paraId="3971C209" w14:textId="5B4C26A5" w:rsidR="0025434A" w:rsidRPr="001466E1" w:rsidRDefault="0025434A" w:rsidP="003F1FE7">
      <w:pPr>
        <w:pStyle w:val="StyleCN1Before1pt"/>
      </w:pPr>
      <w:r w:rsidRPr="001466E1">
        <w:t xml:space="preserve">12. “National” means being in the interest of one’s own nation. </w:t>
      </w:r>
    </w:p>
    <w:p w14:paraId="4FA509F4" w14:textId="61511C1A" w:rsidR="004B0922" w:rsidRPr="001466E1" w:rsidRDefault="004B0922" w:rsidP="001466E1">
      <w:pPr>
        <w:pStyle w:val="TopD"/>
        <w:rPr>
          <w:szCs w:val="24"/>
        </w:rPr>
      </w:pPr>
      <w:r w:rsidRPr="001466E1">
        <w:rPr>
          <w:szCs w:val="24"/>
        </w:rPr>
        <w:t>Pickett, 2006. Joseph Pickett (Editor), THE AMERICAN HERITAGE DICTIONARY OF THE ENGLISH LANGUAGE, p. 1170. National: Being in the interest of one’s own nation.</w:t>
      </w:r>
    </w:p>
    <w:p w14:paraId="5C2DA756" w14:textId="372F2AF8" w:rsidR="0025434A" w:rsidRPr="001466E1" w:rsidRDefault="0025434A" w:rsidP="003F1FE7">
      <w:pPr>
        <w:pStyle w:val="StyleCN1Before1pt"/>
      </w:pPr>
      <w:r w:rsidRPr="001466E1">
        <w:t xml:space="preserve">13. “National” means belonging to the whole nation as opposed to local. </w:t>
      </w:r>
    </w:p>
    <w:p w14:paraId="7A02B5B4" w14:textId="654C3236" w:rsidR="004B0922" w:rsidRPr="001466E1" w:rsidRDefault="004B0922" w:rsidP="001466E1">
      <w:pPr>
        <w:pStyle w:val="TopD"/>
        <w:rPr>
          <w:szCs w:val="24"/>
        </w:rPr>
      </w:pPr>
      <w:r w:rsidRPr="001466E1">
        <w:rPr>
          <w:szCs w:val="24"/>
        </w:rPr>
        <w:t>Read, 2004. Allen Walker Read (Editor), THE NEW INTERNATIONAL WEBSTER’S COMPREHENSIVE DICTIONARY OF THE ENGLISH LANGUAGE, p. 845. National: Belonging to a nation as a whole as opposed to local.</w:t>
      </w:r>
    </w:p>
    <w:p w14:paraId="5501A2EA" w14:textId="1E2DFCE9" w:rsidR="004B0922" w:rsidRPr="001466E1" w:rsidRDefault="004B0922" w:rsidP="001466E1">
      <w:pPr>
        <w:pStyle w:val="TopD"/>
        <w:rPr>
          <w:szCs w:val="24"/>
        </w:rPr>
      </w:pPr>
      <w:r w:rsidRPr="001466E1">
        <w:rPr>
          <w:szCs w:val="24"/>
        </w:rPr>
        <w:t>Soukhanov, 2004. Anne Soukhanov (Editor), ENCARTA WEBSTER’S DICTIONARY OF THE ENGLISH LANGUAGE, p. 1259. National: Relating to, belonging to, representing, or affecting a nation, especially the nation as a whole, rather than a part or section of its territory.</w:t>
      </w:r>
    </w:p>
    <w:p w14:paraId="5E7986CD" w14:textId="3D7A76D7" w:rsidR="0025434A" w:rsidRPr="001466E1" w:rsidRDefault="0025434A" w:rsidP="003F1FE7">
      <w:pPr>
        <w:pStyle w:val="StyleCN1Before1pt"/>
      </w:pPr>
      <w:r w:rsidRPr="001466E1">
        <w:t xml:space="preserve">14. “National” means authorized by a national government. </w:t>
      </w:r>
    </w:p>
    <w:p w14:paraId="6B7270A3" w14:textId="4CA3A840" w:rsidR="004B0922" w:rsidRPr="001466E1" w:rsidRDefault="004B0922" w:rsidP="001466E1">
      <w:pPr>
        <w:pStyle w:val="TopD"/>
        <w:rPr>
          <w:szCs w:val="24"/>
        </w:rPr>
      </w:pPr>
      <w:r w:rsidRPr="001466E1">
        <w:rPr>
          <w:szCs w:val="24"/>
        </w:rPr>
        <w:t>Read, 2004. Allen Walker Read (Editor), THE NEW INTERNATIONAL WEBSTER’S COMPREHENSIVE DICTIONARY OF THE ENGLISH LANGUAGE, p. 845. National: Authorized by a national government.</w:t>
      </w:r>
    </w:p>
    <w:p w14:paraId="77354A46" w14:textId="74BE893C" w:rsidR="0025434A" w:rsidRPr="001466E1" w:rsidRDefault="0025434A" w:rsidP="003F1FE7">
      <w:pPr>
        <w:pStyle w:val="StyleCN1Before1pt"/>
      </w:pPr>
      <w:r w:rsidRPr="001466E1">
        <w:t xml:space="preserve">15. “National” means characteristic of a nation. </w:t>
      </w:r>
    </w:p>
    <w:p w14:paraId="6C934477" w14:textId="657C831B" w:rsidR="004B0922" w:rsidRPr="001466E1" w:rsidRDefault="004B0922" w:rsidP="001466E1">
      <w:pPr>
        <w:pStyle w:val="TopD"/>
        <w:rPr>
          <w:szCs w:val="24"/>
        </w:rPr>
      </w:pPr>
      <w:r w:rsidRPr="001466E1">
        <w:rPr>
          <w:szCs w:val="24"/>
        </w:rPr>
        <w:t>Waite, 2007. Maurice Waite (Editor), OXFORD DICTIONARY AND THESAURUS, p. 686. National: Relating to or characteristic of a nation.</w:t>
      </w:r>
    </w:p>
    <w:p w14:paraId="526F5D89" w14:textId="7F2264A8" w:rsidR="0025434A" w:rsidRPr="001466E1" w:rsidRDefault="0025434A" w:rsidP="003F1FE7">
      <w:pPr>
        <w:pStyle w:val="StyleCN1Before1pt"/>
      </w:pPr>
      <w:r w:rsidRPr="001466E1">
        <w:t xml:space="preserve">16. “National” means financially supported by a nation. </w:t>
      </w:r>
    </w:p>
    <w:p w14:paraId="3AA13D14" w14:textId="2BFA207C" w:rsidR="004B0922" w:rsidRPr="001466E1" w:rsidRDefault="004B0922" w:rsidP="001466E1">
      <w:pPr>
        <w:pStyle w:val="TopD"/>
        <w:rPr>
          <w:szCs w:val="24"/>
        </w:rPr>
      </w:pPr>
      <w:r w:rsidRPr="001466E1">
        <w:rPr>
          <w:szCs w:val="24"/>
        </w:rPr>
        <w:t>Waite, 2007. Maurice Waite (Editor), OXFORD DICTIONARY AND THESAURUS, p. 686. National: Owned, controlled, or financially supported by the state.</w:t>
      </w:r>
    </w:p>
    <w:p w14:paraId="15641F39" w14:textId="77777777" w:rsidR="0025434A" w:rsidRPr="001466E1" w:rsidRDefault="0025434A" w:rsidP="003F1FE7">
      <w:pPr>
        <w:pStyle w:val="StyleStyleCNAChar9ptLinespacingExactly10ptBefore"/>
      </w:pPr>
      <w:r w:rsidRPr="001466E1">
        <w:lastRenderedPageBreak/>
        <w:t xml:space="preserve">D. “Health” is defined. </w:t>
      </w:r>
    </w:p>
    <w:p w14:paraId="3D0E8800" w14:textId="1EFEB1DD" w:rsidR="0025434A" w:rsidRPr="001466E1" w:rsidRDefault="0025434A" w:rsidP="003F1FE7">
      <w:pPr>
        <w:pStyle w:val="StyleCN1Before1pt"/>
      </w:pPr>
      <w:r w:rsidRPr="001466E1">
        <w:t xml:space="preserve">1. “Health” means the state of being bodily and mentally vigorous. </w:t>
      </w:r>
    </w:p>
    <w:p w14:paraId="5F6E3A32" w14:textId="2AF54903" w:rsidR="004B0922" w:rsidRPr="001466E1" w:rsidRDefault="004B0922" w:rsidP="001466E1">
      <w:pPr>
        <w:pStyle w:val="TopD"/>
        <w:rPr>
          <w:szCs w:val="24"/>
        </w:rPr>
      </w:pPr>
      <w:r w:rsidRPr="001466E1">
        <w:rPr>
          <w:szCs w:val="24"/>
        </w:rPr>
        <w:t>Anderson, 2006. Sandra Anderson et al. (Editors), COLLINS ENGLISH DICTIONARY, p. 753. Health: The state of being bodily and mentally vigorous and free from disease.</w:t>
      </w:r>
    </w:p>
    <w:p w14:paraId="71844DFA" w14:textId="233BF6F1" w:rsidR="0025434A" w:rsidRPr="001466E1" w:rsidRDefault="0025434A" w:rsidP="003F1FE7">
      <w:pPr>
        <w:pStyle w:val="StyleCN1Before1pt"/>
      </w:pPr>
      <w:r w:rsidRPr="001466E1">
        <w:t>2. “Health” means the general condition of body and mind.</w:t>
      </w:r>
    </w:p>
    <w:p w14:paraId="75BD3EF6" w14:textId="71B3B81B" w:rsidR="004B0922" w:rsidRPr="001466E1" w:rsidRDefault="004B0922" w:rsidP="003F1FE7">
      <w:pPr>
        <w:pStyle w:val="TopD"/>
      </w:pPr>
      <w:r w:rsidRPr="001466E1">
        <w:t>Anderson, 2006. Sandra Anderson et al. (Editors), COLLINS ENGLISH DICTIONARY, p. 753. Health: The general condition of body and mind.</w:t>
      </w:r>
    </w:p>
    <w:p w14:paraId="782569B6" w14:textId="06D9EF08" w:rsidR="004B0922" w:rsidRPr="001466E1" w:rsidRDefault="004B0922" w:rsidP="001466E1">
      <w:pPr>
        <w:pStyle w:val="TopD"/>
        <w:rPr>
          <w:szCs w:val="24"/>
        </w:rPr>
      </w:pPr>
      <w:r w:rsidRPr="001466E1">
        <w:rPr>
          <w:szCs w:val="24"/>
        </w:rPr>
        <w:t>Nichols, 2000. Wendalyn Nichols (Editor). RANDOM HOUSE WEBSTER’S COLLEGE DICTIONARY, p. 606. Health: The general condition of the body or mind with reference to soundness and vigor.</w:t>
      </w:r>
    </w:p>
    <w:p w14:paraId="4E555F2E" w14:textId="77777777" w:rsidR="004B0922" w:rsidRPr="001466E1" w:rsidRDefault="004B0922" w:rsidP="001466E1">
      <w:pPr>
        <w:pStyle w:val="TopD"/>
        <w:rPr>
          <w:szCs w:val="24"/>
        </w:rPr>
      </w:pPr>
      <w:r w:rsidRPr="001466E1">
        <w:rPr>
          <w:szCs w:val="24"/>
        </w:rPr>
        <w:t>85. Waite, 2007. Maurice Waite (Editor), OXFORD DICTIONARY AND THESAURUS, p. 478. Health: A person’s mental or physical condition.</w:t>
      </w:r>
    </w:p>
    <w:p w14:paraId="7BB051D3" w14:textId="08D24CD3" w:rsidR="0025434A" w:rsidRPr="001466E1" w:rsidRDefault="0025434A" w:rsidP="003F1FE7">
      <w:pPr>
        <w:pStyle w:val="StyleCN1Before1pt"/>
      </w:pPr>
      <w:r w:rsidRPr="001466E1">
        <w:t xml:space="preserve">3. “Health” refers to the economic health of the nation. </w:t>
      </w:r>
    </w:p>
    <w:p w14:paraId="4AC337D7" w14:textId="6D7DA93C" w:rsidR="004B0922" w:rsidRPr="001466E1" w:rsidRDefault="004B0922" w:rsidP="001466E1">
      <w:pPr>
        <w:pStyle w:val="TopD"/>
        <w:rPr>
          <w:szCs w:val="24"/>
        </w:rPr>
      </w:pPr>
      <w:r w:rsidRPr="001466E1">
        <w:rPr>
          <w:szCs w:val="24"/>
        </w:rPr>
        <w:t>Anderson, 2006. Sandra Anderson et al. (Editors), COLLINS ENGLISH DICTIONARY, p. 753. Health: The economic health of a nation.</w:t>
      </w:r>
    </w:p>
    <w:p w14:paraId="363FFBF9" w14:textId="74048C0C" w:rsidR="0025434A" w:rsidRPr="001466E1" w:rsidRDefault="0025434A" w:rsidP="003F1FE7">
      <w:pPr>
        <w:pStyle w:val="StyleCN1Before1pt"/>
      </w:pPr>
      <w:r w:rsidRPr="001466E1">
        <w:t xml:space="preserve">4. “Health” refers to the general condition of your body. </w:t>
      </w:r>
    </w:p>
    <w:p w14:paraId="0702F113" w14:textId="52B139D5" w:rsidR="004B0922" w:rsidRPr="001466E1" w:rsidRDefault="004B0922" w:rsidP="001466E1">
      <w:pPr>
        <w:pStyle w:val="TopD"/>
        <w:rPr>
          <w:szCs w:val="24"/>
        </w:rPr>
      </w:pPr>
      <w:r w:rsidRPr="001466E1">
        <w:rPr>
          <w:szCs w:val="24"/>
        </w:rPr>
        <w:t>Bullon, 2005. Stephen Bullon (Editor), LONGMAN DICTIONARY OF CONTEMPORARY ENGLISH, p. 751. Health: The general condition of your body.</w:t>
      </w:r>
    </w:p>
    <w:p w14:paraId="4FB23DB9" w14:textId="77B0BF8B" w:rsidR="0025434A" w:rsidRPr="001466E1" w:rsidRDefault="0025434A" w:rsidP="003F1FE7">
      <w:pPr>
        <w:pStyle w:val="StyleCN1Before1pt"/>
      </w:pPr>
      <w:r w:rsidRPr="001466E1">
        <w:t>5. “Health” refers to the work of providing medical services to keep people healthy.</w:t>
      </w:r>
    </w:p>
    <w:p w14:paraId="383BCD23" w14:textId="605D96B9" w:rsidR="004B0922" w:rsidRPr="001466E1" w:rsidRDefault="004B0922" w:rsidP="001466E1">
      <w:pPr>
        <w:pStyle w:val="TopD"/>
        <w:rPr>
          <w:szCs w:val="24"/>
        </w:rPr>
      </w:pPr>
      <w:r w:rsidRPr="001466E1">
        <w:rPr>
          <w:szCs w:val="24"/>
        </w:rPr>
        <w:t>Bullon, 2005. Stephen Bullon (Editor), LONGMAN DICTIONARY OF CONTEMPORARY ENGLISH, p. 751. Health: The work of providing medical services to keep people healthy.</w:t>
      </w:r>
    </w:p>
    <w:p w14:paraId="03F6B9E1" w14:textId="7D7082F9" w:rsidR="0025434A" w:rsidRPr="001466E1" w:rsidRDefault="0025434A" w:rsidP="003F1FE7">
      <w:pPr>
        <w:pStyle w:val="StyleCN1Before1pt"/>
      </w:pPr>
      <w:r w:rsidRPr="001466E1">
        <w:t xml:space="preserve">6. “Health” refers to being free from disease. </w:t>
      </w:r>
    </w:p>
    <w:p w14:paraId="016388BF" w14:textId="4963318B" w:rsidR="004B0922" w:rsidRPr="001466E1" w:rsidRDefault="004B0922" w:rsidP="001466E1">
      <w:pPr>
        <w:pStyle w:val="TopD"/>
        <w:rPr>
          <w:szCs w:val="24"/>
        </w:rPr>
      </w:pPr>
      <w:r w:rsidRPr="001466E1">
        <w:rPr>
          <w:szCs w:val="24"/>
        </w:rPr>
        <w:t>Bullon, 2005. Stephen Bullon (Editor), LONGMAN DICTIONARY OF CONTEMPORARY ENGLISH, p. 751. Health: When you have no illness or disease.</w:t>
      </w:r>
    </w:p>
    <w:p w14:paraId="6281B41E" w14:textId="4F1DE83C" w:rsidR="004B0922" w:rsidRPr="001466E1" w:rsidRDefault="004B0922" w:rsidP="001466E1">
      <w:pPr>
        <w:pStyle w:val="TopD"/>
        <w:rPr>
          <w:szCs w:val="24"/>
        </w:rPr>
      </w:pPr>
      <w:r w:rsidRPr="001466E1">
        <w:rPr>
          <w:szCs w:val="24"/>
        </w:rPr>
        <w:t>Nichols, 2000. Wendalyn Nichols (Editor). RANDOM HOUSE WEBSTER’S COLLEGE DICTIONARY, p. 606. Health: Freedom from disease or ailment.</w:t>
      </w:r>
    </w:p>
    <w:p w14:paraId="24E7DB41" w14:textId="40887C86" w:rsidR="004B0922" w:rsidRPr="001466E1" w:rsidRDefault="004B0922" w:rsidP="001466E1">
      <w:pPr>
        <w:pStyle w:val="TopD"/>
        <w:rPr>
          <w:szCs w:val="24"/>
        </w:rPr>
      </w:pPr>
      <w:r w:rsidRPr="001466E1">
        <w:rPr>
          <w:szCs w:val="24"/>
        </w:rPr>
        <w:t>Pickett, 2006. Joseph Pickett (Editor), THE AMERICAN HERITAGE DICTIONARY OF THE ENGLISH LANGUAGE, p. 808. Health: Freedom from disease or abnormality.</w:t>
      </w:r>
    </w:p>
    <w:p w14:paraId="6DD313A5" w14:textId="4874B675" w:rsidR="004B0922" w:rsidRPr="001466E1" w:rsidRDefault="004B0922" w:rsidP="001466E1">
      <w:pPr>
        <w:pStyle w:val="TopD"/>
        <w:rPr>
          <w:szCs w:val="24"/>
        </w:rPr>
      </w:pPr>
      <w:r w:rsidRPr="001466E1">
        <w:rPr>
          <w:szCs w:val="24"/>
        </w:rPr>
        <w:t xml:space="preserve">Shi &amp; Singh, 2023. </w:t>
      </w:r>
      <w:proofErr w:type="spellStart"/>
      <w:r w:rsidRPr="001466E1">
        <w:rPr>
          <w:szCs w:val="24"/>
        </w:rPr>
        <w:t>Leiyu</w:t>
      </w:r>
      <w:proofErr w:type="spellEnd"/>
      <w:r w:rsidRPr="001466E1">
        <w:rPr>
          <w:szCs w:val="24"/>
        </w:rPr>
        <w:t xml:space="preserve"> Shi &amp; Douglas Singh (Prof., Health Policy Management, Johns Hopkins U./ Prof., Economics, U. of Indiana), ESSENTIALS OF THE U.S. HEALTH CARE SYSTEM, p. 31. Under the medical model, health is defined as the absence of illness or disease. This perspective emphasizes diagnosis and intervention to treat disease or symptoms. </w:t>
      </w:r>
    </w:p>
    <w:p w14:paraId="55A58246" w14:textId="1D1EDA34" w:rsidR="004B0922" w:rsidRPr="001466E1" w:rsidRDefault="004B0922" w:rsidP="001466E1">
      <w:pPr>
        <w:pStyle w:val="TopD"/>
        <w:rPr>
          <w:szCs w:val="24"/>
        </w:rPr>
      </w:pPr>
      <w:r w:rsidRPr="001466E1">
        <w:rPr>
          <w:szCs w:val="24"/>
        </w:rPr>
        <w:t>Waite, 2007. Maurice Waite (Editor), OXFORD DICTIONARY AND THESAURUS, p. 478. Health: The state of being free from illness or injury.</w:t>
      </w:r>
    </w:p>
    <w:p w14:paraId="2B458DC9" w14:textId="4E8D4863" w:rsidR="0025434A" w:rsidRPr="001466E1" w:rsidRDefault="0025434A" w:rsidP="003F1FE7">
      <w:pPr>
        <w:pStyle w:val="StyleCN1Before1pt"/>
      </w:pPr>
      <w:r w:rsidRPr="001466E1">
        <w:lastRenderedPageBreak/>
        <w:t xml:space="preserve">7. “Health” refers to a state of complete physical, social, and mental well-bring. </w:t>
      </w:r>
    </w:p>
    <w:p w14:paraId="15429FAD" w14:textId="147E5B9D" w:rsidR="004B0922" w:rsidRPr="001466E1" w:rsidRDefault="004B0922" w:rsidP="001466E1">
      <w:pPr>
        <w:pStyle w:val="TopD"/>
        <w:rPr>
          <w:szCs w:val="24"/>
        </w:rPr>
      </w:pPr>
      <w:r w:rsidRPr="001466E1">
        <w:rPr>
          <w:szCs w:val="24"/>
        </w:rPr>
        <w:t xml:space="preserve">Landry &amp; Erwin, 2024. Amy Landry &amp; Cathleen Erwin (Prof., Health Services, U. of Alabama at Birmingham/Prof., Public Health Administration, Auburn U.), Chapter Two in HEALTH CARE DELIVERY IN THE UNITED STATES, “Organization of Care,” p. 16-17. The World Health Organization (WHO) defines health as a "state of complete physical, social and mental well-being, and not merely the absence of disease or infirmity." By definition, the health system includes all organizations, institutions, and resources that have a primary purpose of promoting, restoring, and/ or maintaining health. From a broad, comprehensive perspective it includes care delivered through traditional clinical and public health settings as well as contributions to health from a variety of community organizations that have a stake in or can affect the health of individuals and communities. </w:t>
      </w:r>
    </w:p>
    <w:p w14:paraId="37F47515" w14:textId="0D33BA4A" w:rsidR="004B0922" w:rsidRPr="001466E1" w:rsidRDefault="004B0922" w:rsidP="001466E1">
      <w:pPr>
        <w:pStyle w:val="TopD"/>
        <w:rPr>
          <w:szCs w:val="24"/>
        </w:rPr>
      </w:pPr>
      <w:r w:rsidRPr="001466E1">
        <w:rPr>
          <w:szCs w:val="24"/>
        </w:rPr>
        <w:t xml:space="preserve">Shi &amp; Singh, 2023. </w:t>
      </w:r>
      <w:proofErr w:type="spellStart"/>
      <w:r w:rsidRPr="001466E1">
        <w:rPr>
          <w:szCs w:val="24"/>
        </w:rPr>
        <w:t>Leiyu</w:t>
      </w:r>
      <w:proofErr w:type="spellEnd"/>
      <w:r w:rsidRPr="001466E1">
        <w:rPr>
          <w:szCs w:val="24"/>
        </w:rPr>
        <w:t xml:space="preserve"> Shi &amp; Douglas Singh (Prof., Health Policy Management, Johns Hopkins U./ Prof., Economics, U. of Indiana), ESSENTIALS OF THE U.S. HEALTH CARE SYSTEM, p. 33. The World Health Organization's (WHO's) definition of health is most often cited as the ideal for health care delivery systems. WHO defines health as "a complete state of physical, mental, and social well-being, and not merely the absence of disease or infirmity." This includes physical, mental, and social dimensions, and constitutes the bio-psychosocial model of health. </w:t>
      </w:r>
    </w:p>
    <w:p w14:paraId="265D0F78" w14:textId="7F377295" w:rsidR="0025434A" w:rsidRPr="001466E1" w:rsidRDefault="0025434A" w:rsidP="003F1FE7">
      <w:pPr>
        <w:pStyle w:val="StyleCN1Before1pt"/>
      </w:pPr>
      <w:r w:rsidRPr="001466E1">
        <w:t xml:space="preserve">8. “Health” refers to the overall condition of an organism. </w:t>
      </w:r>
    </w:p>
    <w:p w14:paraId="21972CEB" w14:textId="5D82D522" w:rsidR="004B0922" w:rsidRPr="001466E1" w:rsidRDefault="004B0922" w:rsidP="001466E1">
      <w:pPr>
        <w:pStyle w:val="TopD"/>
        <w:rPr>
          <w:szCs w:val="24"/>
        </w:rPr>
      </w:pPr>
      <w:r w:rsidRPr="001466E1">
        <w:rPr>
          <w:szCs w:val="24"/>
        </w:rPr>
        <w:t>Pickett, 2006. Joseph Pickett (Editor), THE AMERICAN HERITAGE COLLEGE DICTIONARY, p. 638. Health: The overall condition of an organism at a given time.</w:t>
      </w:r>
    </w:p>
    <w:p w14:paraId="3FA2E4AD" w14:textId="29452AAC" w:rsidR="004B0922" w:rsidRPr="001466E1" w:rsidRDefault="004B0922" w:rsidP="001466E1">
      <w:pPr>
        <w:pStyle w:val="TopD"/>
        <w:rPr>
          <w:szCs w:val="24"/>
        </w:rPr>
      </w:pPr>
      <w:r w:rsidRPr="001466E1">
        <w:rPr>
          <w:szCs w:val="24"/>
        </w:rPr>
        <w:t>Pickett, 2006. Joseph Pickett (Editor), THE AMERICAN HERITAGE DICTIONARY OF THE ENGLISH LANGUAGE, p. 808. Health: The overall condition of an organism at a given time.</w:t>
      </w:r>
    </w:p>
    <w:p w14:paraId="672B8841" w14:textId="77777777" w:rsidR="004B0922" w:rsidRPr="001466E1" w:rsidRDefault="004B0922" w:rsidP="001466E1">
      <w:pPr>
        <w:pStyle w:val="TopD"/>
        <w:rPr>
          <w:szCs w:val="24"/>
        </w:rPr>
      </w:pPr>
      <w:r w:rsidRPr="001466E1">
        <w:rPr>
          <w:szCs w:val="24"/>
        </w:rPr>
        <w:t xml:space="preserve">98. Soukhanov, 2004. Anne Soukhanov (Editor), ENCARTA WEBSTER’S DICTIONARY OF THE ENGLISH LANGUAGE, p. 867. Health: The general condition of something in terms of soundness, vitality, and proper functioning. </w:t>
      </w:r>
    </w:p>
    <w:p w14:paraId="5B2731F4" w14:textId="2CB6B305" w:rsidR="0025434A" w:rsidRPr="001466E1" w:rsidRDefault="0025434A" w:rsidP="003F1FE7">
      <w:pPr>
        <w:pStyle w:val="StyleCN1Before1pt"/>
      </w:pPr>
      <w:r w:rsidRPr="001466E1">
        <w:t xml:space="preserve">9. “Health” refers to the soundness of body and mind. </w:t>
      </w:r>
    </w:p>
    <w:p w14:paraId="27AF1F09" w14:textId="68E4CDC3" w:rsidR="004B0922" w:rsidRPr="001466E1" w:rsidRDefault="004B0922" w:rsidP="001466E1">
      <w:pPr>
        <w:pStyle w:val="TopD"/>
        <w:rPr>
          <w:szCs w:val="24"/>
        </w:rPr>
      </w:pPr>
      <w:r w:rsidRPr="001466E1">
        <w:rPr>
          <w:szCs w:val="24"/>
        </w:rPr>
        <w:t>Pickett, 2006. Joseph Pickett (Editor), THE AMERICAN HERITAGE COLLEGE DICTIONARY, p. 638. Health: Soundness, especially of body and mind.</w:t>
      </w:r>
    </w:p>
    <w:p w14:paraId="04465D50" w14:textId="6989DCB4" w:rsidR="004B0922" w:rsidRPr="001466E1" w:rsidRDefault="004B0922" w:rsidP="001466E1">
      <w:pPr>
        <w:pStyle w:val="TopD"/>
        <w:rPr>
          <w:szCs w:val="24"/>
        </w:rPr>
      </w:pPr>
      <w:r w:rsidRPr="001466E1">
        <w:rPr>
          <w:szCs w:val="24"/>
        </w:rPr>
        <w:t>Read, 2004. Allen Walker Read (Editor), THE NEW INTERNATIONAL WEBSTER’S COMPREHENSIVE DICTIONARY OF THE ENGLISH LANGUAGE, p. 581. Health: Soundness of any living organism.</w:t>
      </w:r>
    </w:p>
    <w:p w14:paraId="1A766CA7" w14:textId="52FDB15B" w:rsidR="004B0922" w:rsidRPr="001466E1" w:rsidRDefault="004B0922" w:rsidP="001466E1">
      <w:pPr>
        <w:pStyle w:val="TopD"/>
        <w:rPr>
          <w:szCs w:val="24"/>
        </w:rPr>
      </w:pPr>
      <w:r w:rsidRPr="001466E1">
        <w:rPr>
          <w:szCs w:val="24"/>
        </w:rPr>
        <w:t>Read, 2004. Allen Walker Read (Editor), THE NEW INTERNATIONAL WEBSTER’S COMPREHENSIVE DICTIONARY OF THE ENGLISH LANGUAGE, p. 581. Health: General condition of body and mind, as to vigor and soundness.</w:t>
      </w:r>
    </w:p>
    <w:p w14:paraId="4C330B0C" w14:textId="1D8A0565" w:rsidR="004B0922" w:rsidRPr="001466E1" w:rsidRDefault="004B0922" w:rsidP="001466E1">
      <w:pPr>
        <w:pStyle w:val="TopD"/>
        <w:rPr>
          <w:szCs w:val="24"/>
        </w:rPr>
      </w:pPr>
      <w:r w:rsidRPr="001466E1">
        <w:rPr>
          <w:szCs w:val="24"/>
        </w:rPr>
        <w:t xml:space="preserve">Soukhanov, 2004. Anne Soukhanov (Editor), ENCARTA WEBSTER’S DICTIONARY OF THE ENGLISH LANGUAGE, p. 867. Health: The general condition of the body or mind, especially in terms of the presence or absence of illnesses, injuries, or impairments. </w:t>
      </w:r>
    </w:p>
    <w:p w14:paraId="09B442CC" w14:textId="1573FBA7" w:rsidR="0025434A" w:rsidRPr="001466E1" w:rsidRDefault="0025434A" w:rsidP="003F1FE7">
      <w:pPr>
        <w:pStyle w:val="StyleCN1Before1pt"/>
      </w:pPr>
      <w:r w:rsidRPr="001466E1">
        <w:t>10. “Health” refers to a condition of optimal well-being</w:t>
      </w:r>
      <w:r w:rsidR="003B1585">
        <w:t>.</w:t>
      </w:r>
    </w:p>
    <w:p w14:paraId="56E9886B" w14:textId="6577DD4B" w:rsidR="004B0922" w:rsidRPr="001466E1" w:rsidRDefault="004B0922" w:rsidP="001466E1">
      <w:pPr>
        <w:pStyle w:val="TopD"/>
        <w:rPr>
          <w:szCs w:val="24"/>
        </w:rPr>
      </w:pPr>
      <w:r w:rsidRPr="001466E1">
        <w:rPr>
          <w:szCs w:val="24"/>
        </w:rPr>
        <w:t>Pickett, 2006. Joseph Pickett (Editor), THE AMERICAN HERITAGE COLLEGE DICTIONARY, p. 638. Health: A condition of optimal well-being.</w:t>
      </w:r>
    </w:p>
    <w:p w14:paraId="637347D3" w14:textId="584B8D48" w:rsidR="0025434A" w:rsidRPr="001466E1" w:rsidRDefault="0025434A" w:rsidP="003F1FE7">
      <w:pPr>
        <w:pStyle w:val="StyleCN1Before1pt"/>
      </w:pPr>
      <w:r w:rsidRPr="001466E1">
        <w:lastRenderedPageBreak/>
        <w:t xml:space="preserve">11. “Health” means pertaining to public-health work. </w:t>
      </w:r>
    </w:p>
    <w:p w14:paraId="5F62DDDA" w14:textId="7994B0B2" w:rsidR="004B0922" w:rsidRPr="001466E1" w:rsidRDefault="004B0922" w:rsidP="001466E1">
      <w:pPr>
        <w:pStyle w:val="TopD"/>
        <w:rPr>
          <w:szCs w:val="24"/>
        </w:rPr>
      </w:pPr>
      <w:r w:rsidRPr="001466E1">
        <w:rPr>
          <w:szCs w:val="24"/>
        </w:rPr>
        <w:t>Read, 2004. Allen Walker Read (Editor), THE NEW INTERNATIONAL WEBSTER’S COMPREHENSIVE DICTIONARY OF THE ENGLISH LANGUAGE, p. 581. Health: Pertaining to, connected with, or engaged in public-health work.</w:t>
      </w:r>
    </w:p>
    <w:p w14:paraId="589760F0" w14:textId="77777777" w:rsidR="0025434A" w:rsidRPr="001466E1" w:rsidRDefault="0025434A" w:rsidP="003F1FE7">
      <w:pPr>
        <w:pStyle w:val="StyleStyleCNAChar9ptLinespacingExactly10ptBefore"/>
      </w:pPr>
      <w:r w:rsidRPr="001466E1">
        <w:t xml:space="preserve">E. “Insurance” is defined. </w:t>
      </w:r>
    </w:p>
    <w:p w14:paraId="426EB79F" w14:textId="4EA06021" w:rsidR="0025434A" w:rsidRPr="001466E1" w:rsidRDefault="0025434A" w:rsidP="003F1FE7">
      <w:pPr>
        <w:pStyle w:val="StyleCN1Before1pt"/>
      </w:pPr>
      <w:r w:rsidRPr="001466E1">
        <w:t xml:space="preserve">1. “Insurance” refers to the business of financial protection. </w:t>
      </w:r>
    </w:p>
    <w:p w14:paraId="7E94358D" w14:textId="22A92941" w:rsidR="004B0922" w:rsidRPr="001466E1" w:rsidRDefault="004B0922" w:rsidP="001466E1">
      <w:pPr>
        <w:pStyle w:val="TopD"/>
        <w:rPr>
          <w:szCs w:val="24"/>
        </w:rPr>
      </w:pPr>
      <w:r w:rsidRPr="001466E1">
        <w:rPr>
          <w:szCs w:val="24"/>
        </w:rPr>
        <w:t>Anderson, 2006. Sandra Anderson et al. (Editors), COLLINS ENGLISH DICTIONARY, p. 841. Insurance: The act, system or business of providing financial protection for property, life, health, etc. against specified contingencies, such as death, loss, or damage, and involving payment of regular premiums in return for a policy guaranteeing such protection.</w:t>
      </w:r>
    </w:p>
    <w:p w14:paraId="16D75EE8" w14:textId="05DBC2B4" w:rsidR="004B0922" w:rsidRPr="001466E1" w:rsidRDefault="004B0922" w:rsidP="001466E1">
      <w:pPr>
        <w:pStyle w:val="TopD"/>
        <w:rPr>
          <w:szCs w:val="24"/>
        </w:rPr>
      </w:pPr>
      <w:r w:rsidRPr="001466E1">
        <w:rPr>
          <w:szCs w:val="24"/>
        </w:rPr>
        <w:t>Bullon, 2005. Stephen Bullon (Editor), LONGMAN DICTIONARY OF CONTEMPORARY ENGLISH, p. 945. Insurance: An arrangement with a company in which you pay them money, especially regularly, and they pay the costs if something bad happens.</w:t>
      </w:r>
    </w:p>
    <w:p w14:paraId="5F60A759" w14:textId="1C2D0313" w:rsidR="004B0922" w:rsidRPr="001466E1" w:rsidRDefault="004B0922" w:rsidP="001466E1">
      <w:pPr>
        <w:pStyle w:val="TopD"/>
        <w:rPr>
          <w:szCs w:val="24"/>
        </w:rPr>
      </w:pPr>
      <w:r w:rsidRPr="001466E1">
        <w:rPr>
          <w:szCs w:val="24"/>
        </w:rPr>
        <w:t>Centers for Medicare and Medicaid Services, 2026. HEALTH INSURANCE BASICS, Mar. 1, 2026. Retrieved Apr. 11, 2026 from https://www.cms.gov/files/document/nsa-health-insurance-basics.pdf Health insurance is a legal entitlement to payment or reimbursement for your health care costs, generally under a contract with a health insurance company. Health insurance provides important financial protection in case you have an accident or sickness. For example, health insurance may help to pay for doctors’ services, medications, hospital care, and special equipment when someone is sick or injured, often in exchange for a monthly premium.</w:t>
      </w:r>
    </w:p>
    <w:p w14:paraId="1A00DC99" w14:textId="1891606D" w:rsidR="004B0922" w:rsidRPr="001466E1" w:rsidRDefault="004B0922" w:rsidP="001466E1">
      <w:pPr>
        <w:pStyle w:val="TopD"/>
        <w:rPr>
          <w:szCs w:val="24"/>
        </w:rPr>
      </w:pPr>
      <w:r w:rsidRPr="001466E1">
        <w:rPr>
          <w:szCs w:val="24"/>
        </w:rPr>
        <w:t>Nichols, 2000. Wendalyn Nichols (Editor). RANDOM HOUSE WEBSTER’S COLLEGE DICTIONARY, p. 686. Insurance: The act or business of insuring property, life, one’s person, etc. against loss or harm arising in specified contingencies in return for payment.</w:t>
      </w:r>
    </w:p>
    <w:p w14:paraId="2E1B9633" w14:textId="42AD9747" w:rsidR="004B0922" w:rsidRPr="001466E1" w:rsidRDefault="004B0922" w:rsidP="001466E1">
      <w:pPr>
        <w:pStyle w:val="TopD"/>
        <w:rPr>
          <w:szCs w:val="24"/>
        </w:rPr>
      </w:pPr>
      <w:r w:rsidRPr="001466E1">
        <w:rPr>
          <w:szCs w:val="24"/>
        </w:rPr>
        <w:t xml:space="preserve">Nichols, 2000. Wendalyn Nichols (Editor). RANDOM HOUSE WEBSTER’S COLLEGE DICTIONARY, p. 686. Insurance: Coverage by contract in which one party agrees to indemnity or reimburse another for loss that occurs under the terms of the contract. </w:t>
      </w:r>
    </w:p>
    <w:p w14:paraId="735DFA57" w14:textId="41B47306" w:rsidR="004B0922" w:rsidRPr="001466E1" w:rsidRDefault="004B0922" w:rsidP="001466E1">
      <w:pPr>
        <w:pStyle w:val="TopD"/>
        <w:rPr>
          <w:szCs w:val="24"/>
        </w:rPr>
      </w:pPr>
      <w:r w:rsidRPr="001466E1">
        <w:rPr>
          <w:szCs w:val="24"/>
        </w:rPr>
        <w:t>Pickett, 2006. Joseph Pickett (Editor), THE AMERICAN HERITAGE COLLEGE DICTIONARY, p. 720. Insurance: The act, business, or system of insuring.</w:t>
      </w:r>
    </w:p>
    <w:p w14:paraId="7759D74F" w14:textId="545AFD4E" w:rsidR="004B0922" w:rsidRPr="001466E1" w:rsidRDefault="004B0922" w:rsidP="001466E1">
      <w:pPr>
        <w:pStyle w:val="TopD"/>
        <w:rPr>
          <w:szCs w:val="24"/>
        </w:rPr>
      </w:pPr>
      <w:r w:rsidRPr="001466E1">
        <w:rPr>
          <w:szCs w:val="24"/>
        </w:rPr>
        <w:t>Read, 2004. Allen Walker Read (Editor), THE NEW INTERNATIONAL WEBSTER’S COMPREHENSIVE DICTIONARY OF THE ENGLISH LANGUAGE, p. 659. Insurance: An act, business, or system by which pecuniary indemnity is guaranteed by one party.</w:t>
      </w:r>
    </w:p>
    <w:p w14:paraId="4CA5EDB5" w14:textId="3F845FC6" w:rsidR="004B0922" w:rsidRPr="001466E1" w:rsidRDefault="004B0922" w:rsidP="001466E1">
      <w:pPr>
        <w:pStyle w:val="TopD"/>
        <w:rPr>
          <w:szCs w:val="24"/>
        </w:rPr>
      </w:pPr>
      <w:r w:rsidRPr="001466E1">
        <w:rPr>
          <w:szCs w:val="24"/>
        </w:rPr>
        <w:t xml:space="preserve">Soukhanov, 2004. Anne Soukhanov (Editor), ENCARTA WEBSTER’S DICTIONARY OF THE ENGLISH LANGUAGE, p. 975. Insurance: An arrangement by which a company gives customers financial protection against loss or harm such as theft or illness in return for payment. </w:t>
      </w:r>
    </w:p>
    <w:p w14:paraId="149D03E9" w14:textId="3DDC17A8" w:rsidR="004B0922" w:rsidRPr="001466E1" w:rsidRDefault="004B0922" w:rsidP="001466E1">
      <w:pPr>
        <w:pStyle w:val="TopD"/>
        <w:rPr>
          <w:szCs w:val="24"/>
        </w:rPr>
      </w:pPr>
      <w:r w:rsidRPr="001466E1">
        <w:rPr>
          <w:szCs w:val="24"/>
        </w:rPr>
        <w:t>Waite, 2007. Maurice Waite (Editor), OXFORD DICTIONARY AND THESAURUS, p. 542. Insurance: An arrangement by which a company or the state guarantees to provide compensation for loss, damage, illness, or death in return for payment of a specified premium.</w:t>
      </w:r>
    </w:p>
    <w:p w14:paraId="2C871FD6" w14:textId="70A9D1A2" w:rsidR="0025434A" w:rsidRPr="001466E1" w:rsidRDefault="0025434A" w:rsidP="003F1FE7">
      <w:pPr>
        <w:pStyle w:val="StyleCN1Before1pt"/>
      </w:pPr>
      <w:r w:rsidRPr="001466E1">
        <w:lastRenderedPageBreak/>
        <w:t xml:space="preserve">2. “Insurance” means protection against loss or injury. </w:t>
      </w:r>
    </w:p>
    <w:p w14:paraId="19729210" w14:textId="49342630" w:rsidR="004B0922" w:rsidRPr="001466E1" w:rsidRDefault="004B0922" w:rsidP="001466E1">
      <w:pPr>
        <w:pStyle w:val="TopD"/>
        <w:rPr>
          <w:szCs w:val="24"/>
        </w:rPr>
      </w:pPr>
      <w:r w:rsidRPr="001466E1">
        <w:rPr>
          <w:szCs w:val="24"/>
        </w:rPr>
        <w:t>Anderson, 2006. Sandra Anderson et al. (Editors), COLLINS ENGLISH DICTIONARY, p. 841. Insurance: A means of protecting or safeguarding against loss or injury.</w:t>
      </w:r>
    </w:p>
    <w:p w14:paraId="5B5A3AD0" w14:textId="724E843E" w:rsidR="004B0922" w:rsidRPr="001466E1" w:rsidRDefault="004B0922" w:rsidP="001466E1">
      <w:pPr>
        <w:pStyle w:val="TopD"/>
        <w:rPr>
          <w:szCs w:val="24"/>
        </w:rPr>
      </w:pPr>
      <w:r w:rsidRPr="001466E1">
        <w:rPr>
          <w:szCs w:val="24"/>
        </w:rPr>
        <w:t>McKechnie, 1979. Jean McKechnie (Editor), WEBSTER’S NEW TWENTIETH CENTURY DICTIONARY OF THE ENGLISH LANGUAGE, UNABRIDGED, 1979, p. 953. Insurance: A system of protection against loss in which a number of individuals agree to pay certain sums for a guarantee that they will be compensated for any specified loss, by fire, accident, death, etc.</w:t>
      </w:r>
    </w:p>
    <w:p w14:paraId="2F8F36F3" w14:textId="2C0FB990" w:rsidR="004B0922" w:rsidRPr="001466E1" w:rsidRDefault="004B0922" w:rsidP="001466E1">
      <w:pPr>
        <w:pStyle w:val="TopD"/>
        <w:rPr>
          <w:szCs w:val="24"/>
        </w:rPr>
      </w:pPr>
      <w:r w:rsidRPr="001466E1">
        <w:rPr>
          <w:szCs w:val="24"/>
        </w:rPr>
        <w:t>Nichols, 2000. Wendalyn Nichols (Editor). RANDOM HOUSE WEBSTER’S COLLEGE DICTIONARY, p. 686. Insurance: Any means of guaranteeing against loss or harm.</w:t>
      </w:r>
    </w:p>
    <w:p w14:paraId="243BC5A5" w14:textId="199CB671" w:rsidR="004B0922" w:rsidRPr="001466E1" w:rsidRDefault="004B0922" w:rsidP="001466E1">
      <w:pPr>
        <w:pStyle w:val="TopD"/>
        <w:rPr>
          <w:szCs w:val="24"/>
        </w:rPr>
      </w:pPr>
      <w:r w:rsidRPr="001466E1">
        <w:rPr>
          <w:szCs w:val="24"/>
        </w:rPr>
        <w:t>Read, 2004. Allen Walker Read (Editor), THE NEW INTERNATIONAL WEBSTER’S COMPREHENSIVE DICTIONARY OF THE ENGLISH LANGUAGE, p. 659. Insurance: Something that provides protection or security.</w:t>
      </w:r>
    </w:p>
    <w:p w14:paraId="56DD1CBF" w14:textId="0136425E" w:rsidR="0025434A" w:rsidRPr="001466E1" w:rsidRDefault="0025434A" w:rsidP="003F1FE7">
      <w:pPr>
        <w:pStyle w:val="StyleCN1Before1pt"/>
      </w:pPr>
      <w:r w:rsidRPr="001466E1">
        <w:t>3. “Insurance” means protecting against something bad happening</w:t>
      </w:r>
      <w:r w:rsidR="003B1585">
        <w:t>.</w:t>
      </w:r>
    </w:p>
    <w:p w14:paraId="18A60DFB" w14:textId="7277EAFC" w:rsidR="004B0922" w:rsidRPr="001466E1" w:rsidRDefault="004B0922" w:rsidP="001466E1">
      <w:pPr>
        <w:pStyle w:val="TopD"/>
        <w:rPr>
          <w:szCs w:val="24"/>
        </w:rPr>
      </w:pPr>
      <w:r w:rsidRPr="001466E1">
        <w:rPr>
          <w:szCs w:val="24"/>
        </w:rPr>
        <w:t xml:space="preserve">Bullon, 2005. Stephen Bullon (Editor), LONGMAN DICTIONARY OF CONTEMPORARY ENGLISH, p. 945. Insurance: Protection against something bad happening. </w:t>
      </w:r>
    </w:p>
    <w:p w14:paraId="7BA4BA94" w14:textId="7BC2926A" w:rsidR="0025434A" w:rsidRPr="001466E1" w:rsidRDefault="0025434A" w:rsidP="003F1FE7">
      <w:pPr>
        <w:pStyle w:val="StyleCN1Before1pt"/>
      </w:pPr>
      <w:r w:rsidRPr="001466E1">
        <w:t xml:space="preserve">4. “Insurance” refers to the paying of premiums to indemnify against loss. </w:t>
      </w:r>
    </w:p>
    <w:p w14:paraId="0C2D427C" w14:textId="62D76174" w:rsidR="004B0922" w:rsidRPr="001466E1" w:rsidRDefault="004B0922" w:rsidP="001466E1">
      <w:pPr>
        <w:pStyle w:val="TopD"/>
        <w:rPr>
          <w:szCs w:val="24"/>
        </w:rPr>
      </w:pPr>
      <w:r w:rsidRPr="001466E1">
        <w:rPr>
          <w:szCs w:val="24"/>
        </w:rPr>
        <w:t>International Risk Management Institute, 2026. INSURANCE, Feb. 7, 2026. Retrieved Apr. 22, 2026 from https://www.irmi.com/term/insurance-definitions/insurance Insurance is a contractual relationship that exists when one party (the insurer) for a consideration (the premium) agrees to reimburse another party (the insured) for loss to a specified subject (the risk) caused by designated contingencies (hazards or perils).</w:t>
      </w:r>
    </w:p>
    <w:p w14:paraId="3F5C4D16" w14:textId="1391FE59" w:rsidR="004B0922" w:rsidRPr="001466E1" w:rsidRDefault="004B0922" w:rsidP="001466E1">
      <w:pPr>
        <w:pStyle w:val="TopD"/>
        <w:rPr>
          <w:szCs w:val="24"/>
        </w:rPr>
      </w:pPr>
      <w:r w:rsidRPr="001466E1">
        <w:rPr>
          <w:szCs w:val="24"/>
        </w:rPr>
        <w:t>Pickett, 2006. Joseph Pickett (Editor), THE AMERICAN HERITAGE COLLEGE DICTIONARY, p. 720. Insurance: Coverage by a contract binding a party to indemnify another against specified loss in return for premiums paid.</w:t>
      </w:r>
    </w:p>
    <w:p w14:paraId="53062E1E" w14:textId="0241060E" w:rsidR="004B0922" w:rsidRPr="001466E1" w:rsidRDefault="004B0922" w:rsidP="001466E1">
      <w:pPr>
        <w:pStyle w:val="TopD"/>
        <w:rPr>
          <w:szCs w:val="24"/>
        </w:rPr>
      </w:pPr>
      <w:r w:rsidRPr="001466E1">
        <w:rPr>
          <w:szCs w:val="24"/>
        </w:rPr>
        <w:t>Pickett, 2006. Joseph Pickett (Editor), THE AMERICAN HERITAGE DICTIONARY OF THE ENGLISH LANGUAGE, p. 909. Insurance: Specified loss in exchange for premiums paid.</w:t>
      </w:r>
    </w:p>
    <w:p w14:paraId="7996AEE2" w14:textId="15308A94" w:rsidR="0025434A" w:rsidRPr="001466E1" w:rsidRDefault="0025434A" w:rsidP="003F1FE7">
      <w:pPr>
        <w:pStyle w:val="StyleCN1Before1pt"/>
      </w:pPr>
      <w:r w:rsidRPr="001466E1">
        <w:t xml:space="preserve">5. “Insurance” refers to making safe or secure. </w:t>
      </w:r>
    </w:p>
    <w:p w14:paraId="43C12720" w14:textId="1C76D0AF" w:rsidR="004B0922" w:rsidRPr="001466E1" w:rsidRDefault="004B0922" w:rsidP="001466E1">
      <w:pPr>
        <w:pStyle w:val="TopD"/>
        <w:rPr>
          <w:szCs w:val="24"/>
        </w:rPr>
      </w:pPr>
      <w:r w:rsidRPr="001466E1">
        <w:rPr>
          <w:szCs w:val="24"/>
        </w:rPr>
        <w:t>Pickett, 2006. Joseph Pickett (Editor), THE AMERICAN HERITAGE DICTIONARY OF THE ENGLISH LANGUAGE, p. 909. Insurance: A protective measure.</w:t>
      </w:r>
    </w:p>
    <w:p w14:paraId="6406CCDE" w14:textId="32986C13" w:rsidR="004B0922" w:rsidRPr="001466E1" w:rsidRDefault="004B0922" w:rsidP="001466E1">
      <w:pPr>
        <w:pStyle w:val="TopD"/>
        <w:rPr>
          <w:szCs w:val="24"/>
        </w:rPr>
      </w:pPr>
      <w:r w:rsidRPr="001466E1">
        <w:rPr>
          <w:szCs w:val="24"/>
        </w:rPr>
        <w:t>Read, 2004. Allen Walker Read (Editor), THE NEW INTERNATIONAL WEBSTER’S COMPREHENSIVE DICTIONARY OF THE ENGLISH LANGUAGE, p. 659. Insurance: The act of making safe or secure.</w:t>
      </w:r>
    </w:p>
    <w:p w14:paraId="24BFFC54" w14:textId="05413B9B" w:rsidR="0025434A" w:rsidRPr="001466E1" w:rsidRDefault="0025434A" w:rsidP="003F1FE7">
      <w:pPr>
        <w:pStyle w:val="StyleCN1Before1pt"/>
      </w:pPr>
      <w:r w:rsidRPr="001466E1">
        <w:t xml:space="preserve">6. “Insurance” refers to protecting people against risk. </w:t>
      </w:r>
    </w:p>
    <w:p w14:paraId="3BFEDF02" w14:textId="00317AD0" w:rsidR="004B0922" w:rsidRPr="001466E1" w:rsidRDefault="004B0922" w:rsidP="001466E1">
      <w:pPr>
        <w:pStyle w:val="TopD"/>
        <w:rPr>
          <w:szCs w:val="24"/>
        </w:rPr>
      </w:pPr>
      <w:r w:rsidRPr="001466E1">
        <w:rPr>
          <w:szCs w:val="24"/>
        </w:rPr>
        <w:t xml:space="preserve">Shi &amp; Singh, 2023. </w:t>
      </w:r>
      <w:proofErr w:type="spellStart"/>
      <w:r w:rsidRPr="001466E1">
        <w:rPr>
          <w:szCs w:val="24"/>
        </w:rPr>
        <w:t>Leiyu</w:t>
      </w:r>
      <w:proofErr w:type="spellEnd"/>
      <w:r w:rsidRPr="001466E1">
        <w:rPr>
          <w:szCs w:val="24"/>
        </w:rPr>
        <w:t xml:space="preserve"> Shi &amp; Douglas Singh (Prof., Health Policy Management, Johns Hopkins U./ Prof., Economics, U. of Indiana), ESSENTIALS OF THE U.S. HEALTH CARE SYSTEM, p. 125. Insurance is a mechanism for protecting people and health delivery organizations against risk. </w:t>
      </w:r>
    </w:p>
    <w:p w14:paraId="3BBE358E" w14:textId="23F16EB9" w:rsidR="004B0922" w:rsidRPr="001466E1" w:rsidRDefault="004B0922" w:rsidP="001466E1">
      <w:pPr>
        <w:pStyle w:val="TopD"/>
        <w:rPr>
          <w:szCs w:val="24"/>
        </w:rPr>
      </w:pPr>
      <w:r w:rsidRPr="001466E1">
        <w:rPr>
          <w:szCs w:val="24"/>
        </w:rPr>
        <w:lastRenderedPageBreak/>
        <w:t>Soukhanov, 2004. Anne Soukhanov (Editor), ENCARTA WEBSTER’S DICTIONARY OF THE ENGLISH LANGUAGE, p. 975. Insurance: An act, measure, or provision that gives protection against an undesirable event or risk.</w:t>
      </w:r>
    </w:p>
    <w:p w14:paraId="0B195CA9" w14:textId="57A65AAC" w:rsidR="004B0922" w:rsidRPr="001466E1" w:rsidRDefault="004B0922" w:rsidP="001466E1">
      <w:pPr>
        <w:pStyle w:val="TopD"/>
        <w:rPr>
          <w:szCs w:val="24"/>
        </w:rPr>
      </w:pPr>
      <w:r w:rsidRPr="001466E1">
        <w:rPr>
          <w:szCs w:val="24"/>
        </w:rPr>
        <w:t>Waite, 2007. Maurice Waite (Editor), OXFORD DICTIONARY AND THESAURUS, p. 542. Insurance: A thing providing protection against a possible event.</w:t>
      </w:r>
    </w:p>
    <w:p w14:paraId="743FEF77" w14:textId="77777777" w:rsidR="0025434A" w:rsidRPr="001466E1" w:rsidRDefault="0025434A" w:rsidP="003F1FE7">
      <w:pPr>
        <w:pStyle w:val="StyleCN1Before1pt"/>
      </w:pPr>
      <w:r w:rsidRPr="001466E1">
        <w:t>7. Contextual uses of the term “insurance.”</w:t>
      </w:r>
    </w:p>
    <w:p w14:paraId="53D296F9" w14:textId="55487466" w:rsidR="0025434A" w:rsidRPr="001466E1" w:rsidRDefault="0025434A" w:rsidP="001466E1">
      <w:pPr>
        <w:pStyle w:val="StyleStyleStyleCNaLinespacingExactly10ptLinespacin"/>
        <w:spacing w:line="260" w:lineRule="exact"/>
        <w:rPr>
          <w:sz w:val="24"/>
          <w:szCs w:val="24"/>
        </w:rPr>
      </w:pPr>
      <w:r w:rsidRPr="001466E1">
        <w:rPr>
          <w:sz w:val="24"/>
          <w:szCs w:val="24"/>
        </w:rPr>
        <w:t xml:space="preserve">a. Veterans Administration healthcare is NOT insurance. </w:t>
      </w:r>
    </w:p>
    <w:p w14:paraId="2F9273E0" w14:textId="7D19791E" w:rsidR="004B0922" w:rsidRPr="001466E1" w:rsidRDefault="004B0922" w:rsidP="001466E1">
      <w:pPr>
        <w:pStyle w:val="TopD"/>
        <w:rPr>
          <w:szCs w:val="24"/>
        </w:rPr>
      </w:pPr>
      <w:r w:rsidRPr="001466E1">
        <w:rPr>
          <w:szCs w:val="24"/>
        </w:rPr>
        <w:t>Hayes, 2015. Tara O’Neill Hayes, (Former Dir., Human Welfare Policy, American Action Forum), PRIMER: VETERANS HEALTH CARE, Oct. 7, 2015. Retrieved May 22, 2026 from https://www.americanactionforum.org/insight/primer-veterans-health-care/ VA health care is not an insurance plan but rather allows veterans to receive health care treatments and services, either at no cost to them or for a copayment (depending upon eligibility), so long as such services are received at a VA clinic or hospital.</w:t>
      </w:r>
    </w:p>
    <w:p w14:paraId="6B01848A" w14:textId="74370075" w:rsidR="004B0922" w:rsidRPr="001466E1" w:rsidRDefault="004B0922" w:rsidP="001466E1">
      <w:pPr>
        <w:pStyle w:val="TopD"/>
        <w:rPr>
          <w:szCs w:val="24"/>
        </w:rPr>
      </w:pPr>
      <w:r w:rsidRPr="001466E1">
        <w:rPr>
          <w:szCs w:val="24"/>
        </w:rPr>
        <w:t>U.S. Department of Veterans Affairs, 2025. HEALTH CARE BENEFITS OVERVIEW, 2025 Edition. Retrieved May 22, 2026 from https://www.va.gov/HEALTHBENEFITS/resources/publications/10-185_HCBO_2025.pdf All Veterans applying for VA health care are required to provide information on their health plan coverage, including coverage provided under health plan policies of their spouses, if applicable. The VA health care benefit is NOT considered a health insurance plan.</w:t>
      </w:r>
    </w:p>
    <w:p w14:paraId="50F6BA21" w14:textId="1E350CC1" w:rsidR="0025434A" w:rsidRPr="001466E1" w:rsidRDefault="0025434A" w:rsidP="001466E1">
      <w:pPr>
        <w:pStyle w:val="StyleStyleStyleCNaLinespacingExactly10ptLinespacin"/>
        <w:spacing w:line="260" w:lineRule="exact"/>
        <w:rPr>
          <w:sz w:val="24"/>
          <w:szCs w:val="24"/>
        </w:rPr>
      </w:pPr>
      <w:r w:rsidRPr="001466E1">
        <w:rPr>
          <w:sz w:val="24"/>
          <w:szCs w:val="24"/>
        </w:rPr>
        <w:t>b. The Indian Health Service (</w:t>
      </w:r>
      <w:r w:rsidR="003B1585">
        <w:rPr>
          <w:sz w:val="24"/>
          <w:szCs w:val="24"/>
        </w:rPr>
        <w:t>IHS</w:t>
      </w:r>
      <w:r w:rsidRPr="001466E1">
        <w:rPr>
          <w:sz w:val="24"/>
          <w:szCs w:val="24"/>
        </w:rPr>
        <w:t xml:space="preserve">) is NOT insurance. </w:t>
      </w:r>
    </w:p>
    <w:p w14:paraId="5AA968FF" w14:textId="08F66D4F" w:rsidR="004B0922" w:rsidRPr="001466E1" w:rsidRDefault="004B0922" w:rsidP="001466E1">
      <w:pPr>
        <w:pStyle w:val="TopD"/>
        <w:rPr>
          <w:szCs w:val="24"/>
        </w:rPr>
      </w:pPr>
      <w:r w:rsidRPr="001466E1">
        <w:rPr>
          <w:szCs w:val="24"/>
        </w:rPr>
        <w:t>Indian Health Service, 2026. FREQUENTLY ASKED QUESTIONS, May 9, 2026. Retrieved May 31, 2026 from https://www.ihs.gov/forpatients/faq/ The Indian Health Service is funded each year through appropriations by the U.S. Congress. The Indian Health Service is not an entitlement program, such as Medicare or Medicaid. The Indian Health Service is not an insurance program. The Indian Health Service is not an established benefits package.</w:t>
      </w:r>
    </w:p>
    <w:p w14:paraId="244F5E81" w14:textId="77777777" w:rsidR="0025434A" w:rsidRPr="001466E1" w:rsidRDefault="0025434A" w:rsidP="003F1FE7">
      <w:pPr>
        <w:pStyle w:val="StyleStyleCNAChar9ptLinespacingExactly10ptBefore"/>
      </w:pPr>
      <w:r w:rsidRPr="001466E1">
        <w:t>F. “National Health Insurance” is defined as a contextual phrase.</w:t>
      </w:r>
    </w:p>
    <w:p w14:paraId="13E93E87" w14:textId="6A69A3B3" w:rsidR="0025434A" w:rsidRPr="001466E1" w:rsidRDefault="0025434A" w:rsidP="003F1FE7">
      <w:pPr>
        <w:pStyle w:val="StyleCN1Before1pt"/>
      </w:pPr>
      <w:r w:rsidRPr="001466E1">
        <w:t xml:space="preserve">1. “National health insurance” refers to health insurance coverage for all citizens. </w:t>
      </w:r>
    </w:p>
    <w:p w14:paraId="13C05B26" w14:textId="71BA08F4" w:rsidR="004B0922" w:rsidRPr="001466E1" w:rsidRDefault="004B0922" w:rsidP="001466E1">
      <w:pPr>
        <w:pStyle w:val="TopD"/>
        <w:rPr>
          <w:szCs w:val="24"/>
        </w:rPr>
      </w:pPr>
      <w:r w:rsidRPr="001466E1">
        <w:rPr>
          <w:szCs w:val="24"/>
        </w:rPr>
        <w:t xml:space="preserve">Bahr, 2024. Becky Bahr (Head of People and Culture at </w:t>
      </w:r>
      <w:proofErr w:type="spellStart"/>
      <w:r w:rsidRPr="001466E1">
        <w:rPr>
          <w:szCs w:val="24"/>
        </w:rPr>
        <w:t>Fiveable</w:t>
      </w:r>
      <w:proofErr w:type="spellEnd"/>
      <w:r w:rsidRPr="001466E1">
        <w:rPr>
          <w:szCs w:val="24"/>
        </w:rPr>
        <w:t>). FIVEABLE. "National health insurance program – AP US History." Retrieved Oct. 24, 2025 from https://fiveable.me/key-terms/apush/national-health-insurance-program A national health insurance program is a system in which the government provides health care coverage to all citizens, typically funded through taxes. This type of program aims to ensure that everyone has access to necessary medical services without the burden of high out-of-pocket costs. The concept gained traction in the post-World War II era as nations sought ways to improve public health and manage rising medical expenses.</w:t>
      </w:r>
    </w:p>
    <w:p w14:paraId="76107557" w14:textId="43608F63" w:rsidR="0025434A" w:rsidRPr="001466E1" w:rsidRDefault="0025434A" w:rsidP="003F1FE7">
      <w:pPr>
        <w:pStyle w:val="StyleCN1Before1pt"/>
      </w:pPr>
      <w:r w:rsidRPr="001466E1">
        <w:t xml:space="preserve">2. “National health insurance” means universal coverage. </w:t>
      </w:r>
    </w:p>
    <w:p w14:paraId="17848E1D" w14:textId="6EB57BF0" w:rsidR="004B0922" w:rsidRPr="001466E1" w:rsidRDefault="004B0922" w:rsidP="001466E1">
      <w:pPr>
        <w:pStyle w:val="TopD"/>
        <w:rPr>
          <w:szCs w:val="24"/>
        </w:rPr>
      </w:pPr>
      <w:r w:rsidRPr="001466E1">
        <w:rPr>
          <w:szCs w:val="24"/>
        </w:rPr>
        <w:t>Bodenheimer, 2023. Thomas Bodenheimer (Prof., Medicine, U. of California San Francisco), UNDERSTANDING HEALTH POLICY: A CLINICAL APPROACH, p. 201. National health insurance means the guarantee of health insurance for all the nation's residents—what is commonly referred to as “universal coverage.”</w:t>
      </w:r>
    </w:p>
    <w:p w14:paraId="70728290" w14:textId="58BD3C0C" w:rsidR="0025434A" w:rsidRPr="001466E1" w:rsidRDefault="0025434A" w:rsidP="003F1FE7">
      <w:pPr>
        <w:pStyle w:val="StyleCN1Before1pt"/>
      </w:pPr>
      <w:r w:rsidRPr="001466E1">
        <w:lastRenderedPageBreak/>
        <w:t xml:space="preserve">3. “National health insurance” refers to a single-payer financing mechanism. </w:t>
      </w:r>
    </w:p>
    <w:p w14:paraId="20147709" w14:textId="7F28BBE5" w:rsidR="004B0922" w:rsidRPr="001466E1" w:rsidRDefault="004B0922" w:rsidP="001466E1">
      <w:pPr>
        <w:pStyle w:val="TopD"/>
        <w:rPr>
          <w:szCs w:val="24"/>
        </w:rPr>
      </w:pPr>
      <w:r w:rsidRPr="001466E1">
        <w:rPr>
          <w:szCs w:val="24"/>
        </w:rPr>
        <w:t>Cuadrado, 2019. Cristóbal Cuadrado et al. (Prof., Public Health, University of Chile), HEALTH POLICY, “National Health Insurance: A Conceptual Framework From Conflicting Typologies,” July 2019, p. 621. More recently, National Health Insurance (NHI) has been suggested as a separate model. Nevertheless, there are discrepancies regarding what defines an NHI model. The purpose of this article is to propose a comprehensive definition of an NHI model, aimed to disentangle the current discrepancies in the conceptualization and the scope of this type of arrangement. Based on the previous literature we identified some common characteristics across NHI definitions, namely universal coverage, pooling in a single fund and a purchasing function based on a single-payer financing mechanism.</w:t>
      </w:r>
    </w:p>
    <w:p w14:paraId="4C2749D8" w14:textId="6E604AF6" w:rsidR="004B0922" w:rsidRPr="001466E1" w:rsidRDefault="004B0922" w:rsidP="001466E1">
      <w:pPr>
        <w:pStyle w:val="TopD"/>
        <w:rPr>
          <w:szCs w:val="24"/>
        </w:rPr>
      </w:pPr>
      <w:r w:rsidRPr="001466E1">
        <w:rPr>
          <w:szCs w:val="24"/>
        </w:rPr>
        <w:t>Cuadrado, 2019. Cristóbal Cuadrado et al. (Prof., Public Health, University of Chile), HEALTH POLICY, “National Health Insurance: A Conceptual Framework From Conflicting Typologies,” July 2019, p. 621. We agree with previous authors in the specialized literature that the term NHI-type model should be reserved for a single fund, single-payer system with universal coverage.</w:t>
      </w:r>
    </w:p>
    <w:p w14:paraId="7407C72B" w14:textId="52785BA3" w:rsidR="0025434A" w:rsidRPr="001466E1" w:rsidRDefault="0025434A" w:rsidP="003F1FE7">
      <w:pPr>
        <w:pStyle w:val="StyleCN1Before1pt"/>
      </w:pPr>
      <w:r w:rsidRPr="001466E1">
        <w:t>4. “National health insurance” refers to mandatory health insurance with universal coverage and comprehensive services</w:t>
      </w:r>
      <w:r w:rsidR="003B1585">
        <w:t>.</w:t>
      </w:r>
    </w:p>
    <w:p w14:paraId="72D879C6" w14:textId="2B8F5C67" w:rsidR="004B0922" w:rsidRPr="001466E1" w:rsidRDefault="004B0922" w:rsidP="001466E1">
      <w:pPr>
        <w:pStyle w:val="TopD"/>
        <w:rPr>
          <w:szCs w:val="24"/>
        </w:rPr>
      </w:pPr>
      <w:r w:rsidRPr="001466E1">
        <w:rPr>
          <w:szCs w:val="24"/>
        </w:rPr>
        <w:t xml:space="preserve">Tulchinsky &amp; </w:t>
      </w:r>
      <w:proofErr w:type="spellStart"/>
      <w:r w:rsidRPr="001466E1">
        <w:rPr>
          <w:szCs w:val="24"/>
        </w:rPr>
        <w:t>Varavikova</w:t>
      </w:r>
      <w:proofErr w:type="spellEnd"/>
      <w:r w:rsidRPr="001466E1">
        <w:rPr>
          <w:szCs w:val="24"/>
        </w:rPr>
        <w:t>, 2000. Theodore Tulchinsky &amp; Elena Varavikova (School of Public Health, Hadassah-Hebrew University, Israel/Central Research Institute of Public Health, Moscow). THE NEW PUBLIC HEALTH: AN INTRODUCTION TO THE 21ST CENTURY, p. 832. National Health Insurance: Mandatory health insurance administered or regulated by the state, with universal coverage, comprehensive services, and public administration.</w:t>
      </w:r>
    </w:p>
    <w:p w14:paraId="2096C86B" w14:textId="7503BDA5" w:rsidR="001466E1" w:rsidRPr="001466E1" w:rsidRDefault="001466E1" w:rsidP="003F1FE7">
      <w:pPr>
        <w:pStyle w:val="StyleCN1Before1pt"/>
      </w:pPr>
      <w:r w:rsidRPr="001466E1">
        <w:t>15</w:t>
      </w:r>
      <w:r w:rsidRPr="001466E1">
        <w:t>. “National Health Insurance” can refer to a multi-payer system.</w:t>
      </w:r>
    </w:p>
    <w:p w14:paraId="73D4A0F6" w14:textId="0890EF47" w:rsidR="001466E1" w:rsidRPr="001466E1" w:rsidRDefault="001466E1" w:rsidP="001466E1">
      <w:pPr>
        <w:pStyle w:val="TopD"/>
        <w:rPr>
          <w:szCs w:val="24"/>
        </w:rPr>
      </w:pPr>
      <w:r w:rsidRPr="001466E1">
        <w:rPr>
          <w:szCs w:val="24"/>
        </w:rPr>
        <w:t>Toth, 2016. Federico Toth (Prof., Political Science, University of Bologna), HEALTH POLICY, “Classification of Healthcare Systems: Can We Go Further?” May 2016, p. 535. The label “national health insurance” has been used in the literature with multiple meanings. It is therefore necessary to immediately clear up possible misunderstandings. In this work, national health insurance (NHI) is understood as the principle according to which the state requires all residents to take out a private health insurance policy covering essential healthcare services, using individual resources. There not being one single public scheme into which contributions can be paid, the policy has to be taken out with different, for-profit or non-profit insurers in competition with one another. The NHI is therefore a multi-payer system, in which citizens can choose their insurers.</w:t>
      </w:r>
    </w:p>
    <w:p w14:paraId="53936219" w14:textId="1C73264C" w:rsidR="001466E1" w:rsidRPr="001466E1" w:rsidRDefault="001466E1" w:rsidP="003F1FE7">
      <w:pPr>
        <w:pStyle w:val="StyleCN1Before1pt"/>
      </w:pPr>
      <w:r w:rsidRPr="001466E1">
        <w:t>16</w:t>
      </w:r>
      <w:r w:rsidRPr="001466E1">
        <w:t xml:space="preserve">. The goal of “national health insurance” is universal coverage, but this is only aspirational. </w:t>
      </w:r>
    </w:p>
    <w:p w14:paraId="48FD28AE" w14:textId="78D4F2CA" w:rsidR="001466E1" w:rsidRPr="001466E1" w:rsidRDefault="001466E1" w:rsidP="001466E1">
      <w:pPr>
        <w:pStyle w:val="TopD"/>
        <w:rPr>
          <w:szCs w:val="24"/>
        </w:rPr>
      </w:pPr>
      <w:r w:rsidRPr="001466E1">
        <w:rPr>
          <w:szCs w:val="24"/>
        </w:rPr>
        <w:t>Roll, 2021. Amy Roll et al. (Prof., Global Health, U. of Washington), HEALTH POLICY AND PLANNING, Oct. 2021. Retrieved Oct. 24, 2025 from https://academic.oup.com/heapol/article/36/8/1246/6219661 National health insurance (NHI) is a financing mechanism established by a national government with the goal of covering all or almost all of its citizens.</w:t>
      </w:r>
    </w:p>
    <w:p w14:paraId="330E7919" w14:textId="79096783" w:rsidR="001466E1" w:rsidRPr="001466E1" w:rsidRDefault="001466E1" w:rsidP="001466E1">
      <w:pPr>
        <w:pStyle w:val="TopD"/>
        <w:rPr>
          <w:szCs w:val="24"/>
        </w:rPr>
      </w:pPr>
      <w:r w:rsidRPr="001466E1">
        <w:rPr>
          <w:szCs w:val="24"/>
        </w:rPr>
        <w:lastRenderedPageBreak/>
        <w:t>Cuadrado, 2019. Cristóbal Cuadrado et al. (Prof., Public Health, University of Chile), HEALTH POLICY, “National Health Insurance: A Conceptual Framework From Conflicting Typologies,” July 2019, p. 621. Third, while there is a wide consensus among the authors defining the NHI-model as a single fund and single-payer system with universal coverage, several countries name their health insurance schemes, a national public institution or a specific national health program “National Health Insurance”, regardless the health financing system of the country. For example, Israel names “National Health Insurance” their country SHI-model based on a multi-insurance system. Japan uses “National Health Insurance” to refer to one of the two major types of health insurance schemes in the country, which targets the population not eligible for insurance provided by the employee, in the context of a SHI-model. Several African countries such as Ghana, Kenya or Tanzania have insurance schemes denominated “National Health Insurance”. Nevertheless, these schemes are not universal, as they cover only a small percentage of the population (11–35%) -mainly formal sector employees.</w:t>
      </w:r>
    </w:p>
    <w:p w14:paraId="58273FE2" w14:textId="6410F164" w:rsidR="001466E1" w:rsidRPr="001466E1" w:rsidRDefault="001466E1" w:rsidP="003F1FE7">
      <w:pPr>
        <w:pStyle w:val="StyleCN1Before1pt"/>
      </w:pPr>
      <w:r w:rsidRPr="001466E1">
        <w:t>17</w:t>
      </w:r>
      <w:r w:rsidRPr="001466E1">
        <w:t xml:space="preserve">. National health insurance refers to any system where the government provides health insurance to its citizens. </w:t>
      </w:r>
    </w:p>
    <w:p w14:paraId="1D009AB6" w14:textId="43886ED6" w:rsidR="001466E1" w:rsidRPr="001466E1" w:rsidRDefault="001466E1" w:rsidP="001466E1">
      <w:pPr>
        <w:pStyle w:val="TopD"/>
        <w:rPr>
          <w:szCs w:val="24"/>
        </w:rPr>
      </w:pPr>
      <w:proofErr w:type="spellStart"/>
      <w:r w:rsidRPr="001466E1">
        <w:rPr>
          <w:szCs w:val="24"/>
        </w:rPr>
        <w:t>Insuraceopedia</w:t>
      </w:r>
      <w:proofErr w:type="spellEnd"/>
      <w:r w:rsidRPr="001466E1">
        <w:rPr>
          <w:szCs w:val="24"/>
        </w:rPr>
        <w:t>, 2024. NATIONAL HEALTH INSURANCE, Nov. 20, 2024. Retrieved Oct. 24, 2025 from https://www.insuranceopedia.com/definition/3069/national-health-insurance National health insurance is a type of health insurance provided by a nation’s federal government to its citizens. The coverage is typically funded through taxation.</w:t>
      </w:r>
    </w:p>
    <w:p w14:paraId="74CAA308" w14:textId="0371E5C5" w:rsidR="001466E1" w:rsidRPr="001466E1" w:rsidRDefault="001466E1" w:rsidP="003F1FE7">
      <w:pPr>
        <w:pStyle w:val="StyleCN1Before1pt"/>
      </w:pPr>
      <w:r w:rsidRPr="001466E1">
        <w:t>18</w:t>
      </w:r>
      <w:r w:rsidRPr="001466E1">
        <w:t>. Medicare is commonly referred to as national health insurance.</w:t>
      </w:r>
    </w:p>
    <w:p w14:paraId="487607C0" w14:textId="3E7B2695" w:rsidR="001466E1" w:rsidRPr="001466E1" w:rsidRDefault="001466E1" w:rsidP="001466E1">
      <w:pPr>
        <w:pStyle w:val="TopD"/>
        <w:rPr>
          <w:szCs w:val="24"/>
        </w:rPr>
      </w:pPr>
      <w:r w:rsidRPr="001466E1">
        <w:rPr>
          <w:szCs w:val="24"/>
        </w:rPr>
        <w:t xml:space="preserve">Bann &amp; Amick, 2025. </w:t>
      </w:r>
      <w:proofErr w:type="spellStart"/>
      <w:r w:rsidRPr="001466E1">
        <w:rPr>
          <w:szCs w:val="24"/>
        </w:rPr>
        <w:t>Maralyssa</w:t>
      </w:r>
      <w:proofErr w:type="spellEnd"/>
      <w:r w:rsidRPr="001466E1">
        <w:rPr>
          <w:szCs w:val="24"/>
        </w:rPr>
        <w:t xml:space="preserve"> Bann &amp; Ashley Amick (Professors, Medicine, U. of Washington, Seattle), JOURNAL OF GENERAL INTERNAL MEDICINE, Nov. 18, 2025. Retrieved May 21, 2026 from https://link.springer.com/article/10.1007/s11606-025-09892-x Medicare is a national health insurance program funded and administered by the federal government primarily for people aged 65 and over. Its origins can be traced back to post-World War II and growing public concern regarding the lack of health care coverage options for older, retired adults considered financially undesirable to private insurers.</w:t>
      </w:r>
    </w:p>
    <w:p w14:paraId="731429B0" w14:textId="7AEFB77F" w:rsidR="001466E1" w:rsidRPr="001466E1" w:rsidRDefault="001466E1" w:rsidP="001466E1">
      <w:pPr>
        <w:pStyle w:val="TopD"/>
        <w:rPr>
          <w:szCs w:val="24"/>
        </w:rPr>
      </w:pPr>
      <w:r w:rsidRPr="001466E1">
        <w:rPr>
          <w:szCs w:val="24"/>
        </w:rPr>
        <w:t>Brittanica, 2024. UNIVERSAL HEALTH CARE, Nov. 15, 2024. Retrieved May 11, 2026 from https://www.britannica.com/procon/universal-health-care-debate National health insurance is yet another kind of universal health care, one that “uses public insurance to pay for private-practice care. Every citizen pays into the national insurance plan. Administrative costs are lower because there is one insurance company. The government also has a lot of leverage to force medical costs down.” Canada, Taiwan, and South Korea all have national health insurance. In the U.S., Medicare, Medicaid, and TRICARE function similarly.</w:t>
      </w:r>
    </w:p>
    <w:p w14:paraId="42FBA9DC" w14:textId="77777777" w:rsidR="008B3E93" w:rsidRPr="001466E1" w:rsidRDefault="008B3E93" w:rsidP="008B3E93">
      <w:pPr>
        <w:pStyle w:val="TopD"/>
        <w:rPr>
          <w:szCs w:val="24"/>
        </w:rPr>
      </w:pPr>
      <w:r w:rsidRPr="001466E1">
        <w:rPr>
          <w:szCs w:val="24"/>
        </w:rPr>
        <w:t>Hypoxic-Ischemic Encephalopathy Help Center, 2026. MEDICAL INSURANCE AND CARE FOR HIE, Feb. 14, 2026. Retrieved May 21, 2026 from https://hiehelpcenter.org/finances/basic-needs/medical-care-insurance/ Medicare is one of the U.S.’s national health insurance programs, and is administered by the Centers for Medicare and Medicaid Services (CMS). While the program primarily focuses on helping older individuals over the age of 65, the program also accommodates some individuals with disabilities, such as those caused by hypoxic-ischemic encephalopathy (HIE). Unlike some other health insurance programs, Medicare is not tied to prior work history.</w:t>
      </w:r>
    </w:p>
    <w:p w14:paraId="67903614" w14:textId="2224DAEF" w:rsidR="001466E1" w:rsidRPr="001466E1" w:rsidRDefault="001466E1" w:rsidP="001466E1">
      <w:pPr>
        <w:pStyle w:val="TopD"/>
        <w:rPr>
          <w:szCs w:val="24"/>
        </w:rPr>
      </w:pPr>
      <w:r w:rsidRPr="001466E1">
        <w:rPr>
          <w:szCs w:val="24"/>
        </w:rPr>
        <w:lastRenderedPageBreak/>
        <w:t>Dalen &amp; Alpert, 2008. James Dalen &amp; Joseph Alpert (Professor Emeritus of Medicine and Public Health, University of Arizona, Tucson/Professor of Medicine, University of Arizona College of Medicine, Tucson, Editor-in-Chief, The American Journal of Medicine), AMERICAN JOURNAL OF MEDICINE, “National Health Insurance: Could It Work in the US?,” July 2008, p. 553. National health insurance covers the entire population of many European countries at a much lower cost than US health care. Could such a system of national health insurance work in the US? We already have such a system—it is called Medicare, and it has worked very well for more than 40 years! Medicare pays the private sector to deliver quality health care to more than 44 million Americans. Those who stick with traditional Medicare have free choice of physicians and hospitals. Nearly every US physician and nearly every hospital in the US has elected to participate in Medicare. The administrative costs of Medicare are only 2% compared with 12% with for-profit health insurers.</w:t>
      </w:r>
    </w:p>
    <w:p w14:paraId="5DB9461D" w14:textId="33D54A98" w:rsidR="001466E1" w:rsidRPr="001466E1" w:rsidRDefault="001466E1" w:rsidP="001466E1">
      <w:pPr>
        <w:pStyle w:val="TopD"/>
        <w:rPr>
          <w:szCs w:val="24"/>
        </w:rPr>
      </w:pPr>
      <w:r w:rsidRPr="001466E1">
        <w:rPr>
          <w:szCs w:val="24"/>
        </w:rPr>
        <w:t>National Library of Medicine, 2025. CHANGING PATTERNS OF HEALTH INSURANCE AND HEALTH-CARE DELIVERY, Oct. 8, 2025. Retrieved May 11, 2026 from https://www.ncbi.nlm.nih.gov/books/NBK500098/ Medicare is a national health insurance program for people over 65 years old, people who have end-stage renal disease or amyotrophic lateral sclerosis, and people who have long-term disabilities once they have qualified for Social Security Disability Insurance (SSDI).</w:t>
      </w:r>
    </w:p>
    <w:p w14:paraId="27C3BC8D" w14:textId="695D1AAD" w:rsidR="001466E1" w:rsidRPr="001466E1" w:rsidRDefault="001466E1" w:rsidP="001466E1">
      <w:pPr>
        <w:pStyle w:val="TopD"/>
        <w:rPr>
          <w:szCs w:val="24"/>
        </w:rPr>
      </w:pPr>
      <w:r w:rsidRPr="001466E1">
        <w:rPr>
          <w:szCs w:val="24"/>
        </w:rPr>
        <w:t>United Healthcare, 2025. MEDICARE VS. MEDICAID, Jan. 15, 2025. Retrieved May 21, 2026 from https://www.uhc.com/understanding-health-insurance/types-of-health-insurance/medicare-vs-medicaid Medicare is a national health insurance program run by the federal government. Medicare covers people age 65 and older and some people under age 65 who may qualify due to a disability or another special situation.</w:t>
      </w:r>
    </w:p>
    <w:p w14:paraId="1B2523EC" w14:textId="65E04FAA" w:rsidR="001466E1" w:rsidRPr="001466E1" w:rsidRDefault="001466E1" w:rsidP="001466E1">
      <w:pPr>
        <w:pStyle w:val="TopD"/>
        <w:rPr>
          <w:szCs w:val="24"/>
        </w:rPr>
      </w:pPr>
      <w:r w:rsidRPr="001466E1">
        <w:rPr>
          <w:szCs w:val="24"/>
        </w:rPr>
        <w:t>Veterans Administration, 2021. PAYING FOR KIDNEY DISEASE TREATMENT, Apr. 27, 2021. Retrieved May 11, 2026 from https://www.va.gov/EKIDNEYCLINIC/rooms/social-work-services/pdfs/paying-for-kidney-disease-treatment.pdf Medicare is a national health insurance plan. You quality for Medicare by having enough credits for your age – or being a spouse or child of someone who has enough credits.</w:t>
      </w:r>
    </w:p>
    <w:p w14:paraId="7ADFDF23" w14:textId="694DB9DD" w:rsidR="001466E1" w:rsidRPr="001466E1" w:rsidRDefault="001466E1" w:rsidP="001466E1">
      <w:pPr>
        <w:pStyle w:val="TopD"/>
        <w:rPr>
          <w:szCs w:val="24"/>
        </w:rPr>
      </w:pPr>
      <w:r w:rsidRPr="001466E1">
        <w:rPr>
          <w:szCs w:val="24"/>
        </w:rPr>
        <w:t>Virginia Department of Medical Assistance Services, 2026. DID YOU KNOW YOU MAY BE ELIGIBLE FOR MEDICARE?, Jan. 20, 2026. Retrieved May 11, 2026 from https://coverva.dmas.virginia.gov/learn/coverage-for-adults/medicare/ The Medicare End Stage Renal Disease Program is a national health insurance program for people with end-stage renal disease.</w:t>
      </w:r>
    </w:p>
    <w:p w14:paraId="1CDD5342" w14:textId="55FDE416" w:rsidR="001466E1" w:rsidRPr="001466E1" w:rsidRDefault="001466E1" w:rsidP="003F1FE7">
      <w:pPr>
        <w:pStyle w:val="StyleCN1Before1pt"/>
      </w:pPr>
      <w:r w:rsidRPr="001466E1">
        <w:t>19</w:t>
      </w:r>
      <w:r w:rsidRPr="001466E1">
        <w:t>. The Affordable Care Act is national health insurance.</w:t>
      </w:r>
    </w:p>
    <w:p w14:paraId="794E2DE1" w14:textId="00CACED1" w:rsidR="001466E1" w:rsidRPr="001466E1" w:rsidRDefault="001466E1" w:rsidP="001466E1">
      <w:pPr>
        <w:pStyle w:val="TopD"/>
        <w:rPr>
          <w:szCs w:val="24"/>
        </w:rPr>
      </w:pPr>
      <w:r w:rsidRPr="001466E1">
        <w:rPr>
          <w:szCs w:val="24"/>
        </w:rPr>
        <w:t>Bodenheimer, 2023. Thomas Bodenheimer (Prof., Medicine, U. of California San Francisco), UNDERSTANDING HEALTH POLICY: A CLINICAL APPROACH, p. 201. For more than 100 years, reformers in the United States have argued for the passage of a national health insurance program, a government guarantee that every person is financially covered for basic health care. Finally in 2010, the United States took a major, though incomplete, step forward toward universal health insurance with the passage of the Affordable Care Act (ACA). However, in 2021, 27 million people remained uninsured, a number likely to grow during the following few years.</w:t>
      </w:r>
    </w:p>
    <w:p w14:paraId="47430F5E" w14:textId="28BD49F4" w:rsidR="001466E1" w:rsidRPr="001466E1" w:rsidRDefault="001466E1" w:rsidP="001466E1">
      <w:pPr>
        <w:pStyle w:val="TopD"/>
        <w:rPr>
          <w:szCs w:val="24"/>
        </w:rPr>
      </w:pPr>
      <w:r w:rsidRPr="001466E1">
        <w:rPr>
          <w:szCs w:val="24"/>
        </w:rPr>
        <w:lastRenderedPageBreak/>
        <w:t>Brittanica, 2026. WHAT IS UNIVERAL HEALTHCARE? May 10, 2026. Retrieved May 22, 2026 from https://www.britannica.com/procon/universal-health-care-debate The United Kingdom, Spain, New Zealand, and Cuba have single-payer systems. In the U.S., military personnel and veterans have access to a single-payer system via the armed services and the Department of Veterans Affairs.</w:t>
      </w:r>
    </w:p>
    <w:p w14:paraId="72B161F0" w14:textId="708E937E" w:rsidR="001466E1" w:rsidRPr="001466E1" w:rsidRDefault="001466E1" w:rsidP="001466E1">
      <w:pPr>
        <w:pStyle w:val="TopD"/>
        <w:rPr>
          <w:szCs w:val="24"/>
        </w:rPr>
      </w:pPr>
      <w:r w:rsidRPr="001466E1">
        <w:rPr>
          <w:szCs w:val="24"/>
        </w:rPr>
        <w:t>Guina, 2020. Ryan Guina, (Staff, Military Wallet), BEST HEALTH INSURANCE PLAN OPTIONS, September 1, 2020. Retrieved May 11, 2026 from https://themilitarywallet.com/health-insurance/ The Affordable Care Act of 2010, also known as Obamacare, created a new context for the national health insurance industry. The law also set higher standards for private insurers to follow, including: No Coverage Caps: Before the ACA, insurers could stop paying for health care after a policyholder reached a lifetime cap on expenses. No Pre-Existing Conditions: The law stopped insurers from denying coverage because a patient has a pre-existing health condition. Extended Access to Coverage: Because of the ACA, your children can stay on your insurance plan until they reach age 26. A Minimum Level of Care: Under Obamacare, private insurers must meet a minimum standard for coverage.</w:t>
      </w:r>
    </w:p>
    <w:p w14:paraId="71CFCD49" w14:textId="391187AC" w:rsidR="001466E1" w:rsidRPr="001466E1" w:rsidRDefault="001466E1" w:rsidP="003F1FE7">
      <w:pPr>
        <w:pStyle w:val="StyleCN1Before1pt"/>
      </w:pPr>
      <w:r w:rsidRPr="001466E1">
        <w:t>20</w:t>
      </w:r>
      <w:r w:rsidRPr="001466E1">
        <w:t>. The Veterans Health Administration uses a qualification database that it calls the national health insurance database.</w:t>
      </w:r>
    </w:p>
    <w:p w14:paraId="39CC5760" w14:textId="76ACDB4F" w:rsidR="001466E1" w:rsidRPr="001466E1" w:rsidRDefault="001466E1" w:rsidP="001466E1">
      <w:pPr>
        <w:pStyle w:val="TopD"/>
        <w:rPr>
          <w:szCs w:val="24"/>
        </w:rPr>
      </w:pPr>
      <w:r w:rsidRPr="001466E1">
        <w:rPr>
          <w:szCs w:val="24"/>
        </w:rPr>
        <w:t xml:space="preserve">Department of Veterans Affairs. Electronic Insurance Verification, 2021. USER GUIDE: INTEGRATED BILLING, Apr. 2021. Retrieved May 11, 2026 from https://www.va.gov/vdl/documents/Financial_Admin/Integrated_Billing_(IB)/ib_2_0_p668_eiv_ug.pdf Appendix C: Terms. Eligibility Communicator refers to the National Health Insurance database that is housed at the Financial Services Center. The </w:t>
      </w:r>
      <w:proofErr w:type="spellStart"/>
      <w:r w:rsidRPr="001466E1">
        <w:rPr>
          <w:szCs w:val="24"/>
        </w:rPr>
        <w:t>eIV</w:t>
      </w:r>
      <w:proofErr w:type="spellEnd"/>
      <w:r w:rsidRPr="001466E1">
        <w:rPr>
          <w:szCs w:val="24"/>
        </w:rPr>
        <w:t xml:space="preserve"> software communicates with the Eligibility Communicator directly through HL7. The EC in turn communicates with Communication Partners to create an eligibility response that is returned to the </w:t>
      </w:r>
      <w:proofErr w:type="spellStart"/>
      <w:r w:rsidRPr="001466E1">
        <w:rPr>
          <w:szCs w:val="24"/>
        </w:rPr>
        <w:t>VistA</w:t>
      </w:r>
      <w:proofErr w:type="spellEnd"/>
      <w:r w:rsidRPr="001466E1">
        <w:rPr>
          <w:szCs w:val="24"/>
        </w:rPr>
        <w:t xml:space="preserve"> system [Veterans Health Information Systems and Technology Architecture].</w:t>
      </w:r>
    </w:p>
    <w:p w14:paraId="4C036035" w14:textId="7C738471" w:rsidR="001466E1" w:rsidRPr="001466E1" w:rsidRDefault="001466E1" w:rsidP="003F1FE7">
      <w:pPr>
        <w:pStyle w:val="StyleCN1Before1pt"/>
      </w:pPr>
      <w:r w:rsidRPr="001466E1">
        <w:t>21</w:t>
      </w:r>
      <w:r w:rsidRPr="001466E1">
        <w:t>. Medicaid is national health insurance.</w:t>
      </w:r>
    </w:p>
    <w:p w14:paraId="4AD71814" w14:textId="6882DBEA" w:rsidR="001466E1" w:rsidRPr="001466E1" w:rsidRDefault="001466E1" w:rsidP="001466E1">
      <w:pPr>
        <w:pStyle w:val="TopD"/>
        <w:rPr>
          <w:szCs w:val="24"/>
        </w:rPr>
      </w:pPr>
      <w:r w:rsidRPr="001466E1">
        <w:rPr>
          <w:szCs w:val="24"/>
        </w:rPr>
        <w:t>Choi, 2025. Jisoo Choi, (Analyst, Medicare Rights Center), MEDICARE AND MEDICAID: 60 YEARS OF HEALTH CARE REFORM, July 30, 2025. Retrieved May 21, 2026 from https://www.medicarerights.org/medicare-watch/2025/07/30/medicare-and-medicaid-60-years-of-health-care-reform On this day 60 years ago, Medicare and Medicaid were signed into law, creating a national health insurance program for older adults, people with disabilities, and people with limited incomes. In the first three years, Medicare and Medicaid enrolled nearly 20 million beneficiaries; today, Medicare has an enrollment of over 68 million and Medicaid, over 71 million.</w:t>
      </w:r>
    </w:p>
    <w:p w14:paraId="38C3A410" w14:textId="0C8514FD" w:rsidR="001466E1" w:rsidRPr="001466E1" w:rsidRDefault="001466E1" w:rsidP="001466E1">
      <w:pPr>
        <w:pStyle w:val="TopD"/>
        <w:rPr>
          <w:szCs w:val="24"/>
        </w:rPr>
      </w:pPr>
      <w:r w:rsidRPr="001466E1">
        <w:rPr>
          <w:szCs w:val="24"/>
        </w:rPr>
        <w:t>Families USA, 2011. MEDICAID’S IMPACT IN MISSISSIPPI, Sept. 2011. Retrieved May 21, 2026 from https://familiesusa.org/wp-content/uploads/2019/09/Mississippi_2.pdf Medicaid is the national health insurance program for low-income individuals. It is jointly funded by states and the federal government through a unique partnership. Each state administers its own Medicaid program, building on minimum requirements set by the federal government.</w:t>
      </w:r>
    </w:p>
    <w:p w14:paraId="4479C9C3" w14:textId="4F8A6D04" w:rsidR="001466E1" w:rsidRPr="001466E1" w:rsidRDefault="001466E1" w:rsidP="001466E1">
      <w:pPr>
        <w:pStyle w:val="TopD"/>
        <w:rPr>
          <w:szCs w:val="24"/>
        </w:rPr>
      </w:pPr>
      <w:r w:rsidRPr="001466E1">
        <w:rPr>
          <w:szCs w:val="24"/>
        </w:rPr>
        <w:lastRenderedPageBreak/>
        <w:t>Garthwaite &amp; Layton, 2025. Craig Garthwaite &amp; Timothy Layton, (Prof., Hospital and Human Services, Northwestern U./Prof., Public Policy, U. of Virginia), COVERAGE ISN’T CARE, Dec. 4, 2026. Retrieved May 21, 2026 from https://www.economicstrategygroup.org/publication/garthwaite-layton-medicaid/ Originally a small, inexpensive safety-net program, Medicaid has grown into a major national health-insurance provider, covering nearly one in four Americans and more people than the public health insurance programs of the United Kingdom, Germany, or France.</w:t>
      </w:r>
    </w:p>
    <w:p w14:paraId="0F3E106A" w14:textId="7DA5751A" w:rsidR="001466E1" w:rsidRPr="001466E1" w:rsidRDefault="001466E1" w:rsidP="001466E1">
      <w:pPr>
        <w:pStyle w:val="TopD"/>
        <w:rPr>
          <w:szCs w:val="24"/>
        </w:rPr>
      </w:pPr>
      <w:proofErr w:type="spellStart"/>
      <w:r w:rsidRPr="001466E1">
        <w:rPr>
          <w:szCs w:val="24"/>
        </w:rPr>
        <w:t>Hulac</w:t>
      </w:r>
      <w:proofErr w:type="spellEnd"/>
      <w:r w:rsidRPr="001466E1">
        <w:rPr>
          <w:szCs w:val="24"/>
        </w:rPr>
        <w:t>, 2026. Benjamin Hulac, (Washington Correspondent, NJ Spotlight News), NJ TO RECEIVE LEAST FUNDING FROM NEW NATIONAL HEALTH PROGRAM, Mar. 12, 2026. Retrieved May 21, 2026 from https://www.njspotlightnews.org/2026/03/nj-to-receive-least-funding-from-new-national-health-program/ A health care fund Congress created to cover the expected losses from federal cuts in President Donald Trump’s signature budget law is falling well short. New Jersey will receive about $147 million this year from the fund — the least of any U.S. state. Republicans who represent large, rural states created the fund to blunt cuts to Medicaid, a national health insurance system.</w:t>
      </w:r>
    </w:p>
    <w:p w14:paraId="5B086C6D" w14:textId="42A2E12E" w:rsidR="001466E1" w:rsidRPr="001466E1" w:rsidRDefault="001466E1" w:rsidP="001466E1">
      <w:pPr>
        <w:pStyle w:val="TopD"/>
        <w:rPr>
          <w:szCs w:val="24"/>
        </w:rPr>
      </w:pPr>
      <w:r w:rsidRPr="001466E1">
        <w:rPr>
          <w:szCs w:val="24"/>
        </w:rPr>
        <w:t>National Women’s Law Center, 2010. MEDICAID IS ESSENTIAL TO WOMEN’S HEALTH, Feb. 2010. Retrieved May 21, 2026 from https://nwlc.org/wp-content/uploads/2015/08/NATIONALfactsheet_WomenandMedicaid.pdf Medicaid, the national health insurance program for low-income people, plays a critical role in providing health coverage for women. Nearly 17 million nonelderly women (ages 18-64) are covered through Medicaid, comprising three-quarters of the program’s adult beneficiaries.</w:t>
      </w:r>
    </w:p>
    <w:p w14:paraId="6D347B18" w14:textId="3826C6BC" w:rsidR="001466E1" w:rsidRPr="001466E1" w:rsidRDefault="001466E1" w:rsidP="001466E1">
      <w:pPr>
        <w:pStyle w:val="TopD"/>
        <w:rPr>
          <w:szCs w:val="24"/>
        </w:rPr>
      </w:pPr>
      <w:r w:rsidRPr="001466E1">
        <w:rPr>
          <w:szCs w:val="24"/>
        </w:rPr>
        <w:t>Villegas, 2009. Andrew Villegas, (Analyst, KFF Health News), MEDICAID COVERAGE EXPLAINED, October 5, 2009. Retrieved May 21, 2026 from https://www.npr.org/2009/10/05/113339184/medicaid-coverage-explained Medicaid is a joint federal-state program that provides health care coverage for low-income people — primarily children, pregnant women, parents, the disabled and the elderly. About 60 million people receive Medicaid benefits at some point during the year. Children account for about half of those enrolled, and about one-quarter are elderly or disabled. In addition, another national health insurance program, the Children's Health Insurance Program (CHIP), covers more than 7 million uninsured children from low-income families who are not eligible for Medicaid.</w:t>
      </w:r>
    </w:p>
    <w:p w14:paraId="388EA04E" w14:textId="573E5FAE" w:rsidR="001466E1" w:rsidRPr="001466E1" w:rsidRDefault="001466E1" w:rsidP="003F1FE7">
      <w:pPr>
        <w:pStyle w:val="StyleCN1Before1pt"/>
      </w:pPr>
      <w:r w:rsidRPr="001466E1">
        <w:t>22</w:t>
      </w:r>
      <w:r w:rsidRPr="001466E1">
        <w:t xml:space="preserve">. Canada’s system is national health insurance. </w:t>
      </w:r>
    </w:p>
    <w:p w14:paraId="04784DAF" w14:textId="4A17F453" w:rsidR="001466E1" w:rsidRPr="001466E1" w:rsidRDefault="001466E1" w:rsidP="001466E1">
      <w:pPr>
        <w:pStyle w:val="TopD"/>
        <w:rPr>
          <w:szCs w:val="24"/>
        </w:rPr>
      </w:pPr>
      <w:r w:rsidRPr="001466E1">
        <w:rPr>
          <w:szCs w:val="24"/>
        </w:rPr>
        <w:t xml:space="preserve">Shi &amp; Singh, 2022. </w:t>
      </w:r>
      <w:proofErr w:type="spellStart"/>
      <w:r w:rsidRPr="001466E1">
        <w:rPr>
          <w:szCs w:val="24"/>
        </w:rPr>
        <w:t>Leiyu</w:t>
      </w:r>
      <w:proofErr w:type="spellEnd"/>
      <w:r w:rsidRPr="001466E1">
        <w:rPr>
          <w:szCs w:val="24"/>
        </w:rPr>
        <w:t xml:space="preserve"> Shi &amp; Douglas Singh (Prof., Health Policy Management, Johns Hopkins U./ Prof., Economics, U. of Indiana), DELIVERING HEALTH CARE IN AMERICA: A SYSTEMS APPROACH, p. 26. Canada implemented its national health insurance system—referred to as Medicare—under the Medical Care Act of 1966. Medicare consists of 13 provincial and territorial health insurance plans, sharing basic standards of coverage, as defined by the Canada Health Act. The bulk of financing for Medicare comes from general provincial tax revenues; the federal government provides a fixed amount that is independent of actual expenditures.</w:t>
      </w:r>
    </w:p>
    <w:p w14:paraId="52A89C03" w14:textId="0EE976CC" w:rsidR="001466E1" w:rsidRPr="001466E1" w:rsidRDefault="001466E1" w:rsidP="003F1FE7">
      <w:pPr>
        <w:pStyle w:val="StyleCN1Before1pt"/>
      </w:pPr>
      <w:r w:rsidRPr="001466E1">
        <w:lastRenderedPageBreak/>
        <w:t>23</w:t>
      </w:r>
      <w:r w:rsidRPr="001466E1">
        <w:t xml:space="preserve">. Examples of other countries with national health insurance. </w:t>
      </w:r>
    </w:p>
    <w:p w14:paraId="24529C67" w14:textId="563D1153" w:rsidR="001466E1" w:rsidRPr="001466E1" w:rsidRDefault="001466E1" w:rsidP="001466E1">
      <w:pPr>
        <w:pStyle w:val="TopD"/>
        <w:rPr>
          <w:szCs w:val="24"/>
        </w:rPr>
      </w:pPr>
      <w:r w:rsidRPr="001466E1">
        <w:rPr>
          <w:szCs w:val="24"/>
        </w:rPr>
        <w:t>Bodenheimer, 2023. Thomas Bodenheimer (Prof., Medicine, U. of California San Francisco), UNDERSTANDING HEALTH POLICY: A CLINICAL APPROACH, p. 195. Although Japanese society has a cultural history distinct from the other nations discussed in this chapter, its health care system draws heavily from European and North American traditions. Similar to Germany, Japan's modern health insurance system is rooted in an employment-linked social insurance program. Japan first legislated mandatory employment-based social insurance for many workers in 1922. The system was gradually expanded until universal coverage was achieved in 1961 with passage of the National Health Insurance Act. Every large employer is required to operate its own self-insured plan for employees and dependents, known as "society-managed insurance" plans. About 1,400 of these plans exist. The boards of directors of society plans comprise 50% employee and 50% employer representatives. Employees and their dependents are required to enroll in their company's society plan, and the employee and the employer must contribute a premium to fund the society. Society-managed insurance plans cover 59% of the Japanese population.</w:t>
      </w:r>
    </w:p>
    <w:p w14:paraId="1046D365" w14:textId="1C7BD8E9" w:rsidR="001466E1" w:rsidRPr="001466E1" w:rsidRDefault="001466E1" w:rsidP="001466E1">
      <w:pPr>
        <w:pStyle w:val="TopD"/>
        <w:rPr>
          <w:szCs w:val="24"/>
        </w:rPr>
      </w:pPr>
      <w:r w:rsidRPr="001466E1">
        <w:rPr>
          <w:szCs w:val="24"/>
        </w:rPr>
        <w:t xml:space="preserve">Shi &amp; Singh, 2023. </w:t>
      </w:r>
      <w:proofErr w:type="spellStart"/>
      <w:r w:rsidRPr="001466E1">
        <w:rPr>
          <w:szCs w:val="24"/>
        </w:rPr>
        <w:t>Leiyu</w:t>
      </w:r>
      <w:proofErr w:type="spellEnd"/>
      <w:r w:rsidRPr="001466E1">
        <w:rPr>
          <w:szCs w:val="24"/>
        </w:rPr>
        <w:t xml:space="preserve"> Shi &amp; Douglas Singh (Prof., Health Policy Management, Johns Hopkins U./ Prof., Economics, U. of Indiana), ESSENTIALS OF THE U.S. HEALTH CARE SYSTEM, p. 19. In the United Kingdom, the infrastructure of health care delivery is managed by the government, as is the financing of a tax-supported national health insurance program. Most medical institutions are run by the government, and most providers, including physicians, are government employees or organized in a publicly managed infrastructure. In its quad-function model, the British system requires tighter consolidation of all four functions, typically by the government. </w:t>
      </w:r>
    </w:p>
    <w:p w14:paraId="453BE36E" w14:textId="10BC2248" w:rsidR="001466E1" w:rsidRPr="001466E1" w:rsidRDefault="001466E1" w:rsidP="001466E1">
      <w:pPr>
        <w:pStyle w:val="TopD"/>
        <w:rPr>
          <w:szCs w:val="24"/>
        </w:rPr>
      </w:pPr>
      <w:proofErr w:type="spellStart"/>
      <w:r w:rsidRPr="001466E1">
        <w:rPr>
          <w:szCs w:val="24"/>
        </w:rPr>
        <w:t>Insuraceopedia</w:t>
      </w:r>
      <w:proofErr w:type="spellEnd"/>
      <w:r w:rsidRPr="001466E1">
        <w:rPr>
          <w:szCs w:val="24"/>
        </w:rPr>
        <w:t>, 2024. NATIONAL HEALTH INSURANCE, Nov. 20, 2024. Retrieved Oct. 24, 2025 from https://www.insuranceopedia.com/definition/3069/national-health-insurance Countries that have adopted national health insurance include Norway, New Zealand, Japan, Germany, Belgium, the United Kingdom, Kuwait, Sweden, Bahrain, Canada, the Netherlands, and Austria.</w:t>
      </w:r>
    </w:p>
    <w:p w14:paraId="2590DAF7" w14:textId="3B5D98CF" w:rsidR="001466E1" w:rsidRPr="001466E1" w:rsidRDefault="001466E1" w:rsidP="001466E1">
      <w:pPr>
        <w:pStyle w:val="TopD"/>
        <w:rPr>
          <w:szCs w:val="24"/>
        </w:rPr>
      </w:pPr>
      <w:r w:rsidRPr="001466E1">
        <w:rPr>
          <w:szCs w:val="24"/>
        </w:rPr>
        <w:t>Manoj Sharma, 2025. (Prof., Department of Social and Behavioral Health at UNLV's School of Public Health), EFFECTIVE APPROACHES TO GLOBAL HEALTH ISSUES. Retrieved Mar. 18, 2026 from Science Direct. The national health insurance model combines elements of both the Beveridge and Bismarck models. It uses private-sector providers, but the payment comes from a government-run insurance program that every citizen pays into. The classic national health insurance system is found in Canada. Taiwan and South Korea have also adopted this model.</w:t>
      </w:r>
    </w:p>
    <w:p w14:paraId="412CEDB4" w14:textId="75899D1F" w:rsidR="001466E1" w:rsidRPr="001466E1" w:rsidRDefault="001466E1" w:rsidP="001466E1">
      <w:pPr>
        <w:pStyle w:val="TopD"/>
        <w:rPr>
          <w:szCs w:val="24"/>
        </w:rPr>
      </w:pPr>
      <w:r w:rsidRPr="001466E1">
        <w:rPr>
          <w:szCs w:val="24"/>
        </w:rPr>
        <w:t>Physicians for a National Health Program, 2010. HEALTH CARE SYSTEMS - FOUR BASIC MODELS, Retrieved Oct. 24, 2025 from https://www.pnhp.org/single_payer_resources/health_care_systems_four_basic_models.php The single payer tends to have considerable market power to negotiate for lower prices; Canada’s system, for example, has negotiated such low prices from pharmaceutical companies that Americans have spurned their own drug stores to buy pills north of the border. National Health Insurance plans also control costs by limiting the medical services they will pay for, or by making patients wait to be treated. The classic NHI system is found in Canada, but some newly industrialized countries — Taiwan and South Korea, for example — have also adopted the NHI model.</w:t>
      </w:r>
    </w:p>
    <w:p w14:paraId="73A7E02A" w14:textId="62A881D4" w:rsidR="001466E1" w:rsidRPr="001466E1" w:rsidRDefault="001466E1" w:rsidP="001466E1">
      <w:pPr>
        <w:pStyle w:val="TopD"/>
        <w:rPr>
          <w:szCs w:val="24"/>
        </w:rPr>
      </w:pPr>
      <w:r w:rsidRPr="001466E1">
        <w:rPr>
          <w:szCs w:val="24"/>
        </w:rPr>
        <w:lastRenderedPageBreak/>
        <w:t>Toth, 2016. Federico Toth (Prof., Political Science, University of Bologna), HEALTH POLICY, “Classification of Healthcare Systems: Can We Go Further?” May 2016, p. 535. According to the definitions given in this article, the Swiss case is rather a good example of national health insurance. All Swiss residents (and not workers alone) are required to take out a basic health insurance policy. Policy holders must do so by their own means, and are free to choose from many insurers in competition with one another. Insurers must comply with very strict state regulations: they cannot make profit on the basic policy, cannot select policy holders (according to the open enrolment principle), and must calculate premiums on the principle of community rating. The poor receive government subsidies to enable them to pay for health insurance.</w:t>
      </w:r>
    </w:p>
    <w:p w14:paraId="29760A77" w14:textId="09F3A25D" w:rsidR="001466E1" w:rsidRPr="001466E1" w:rsidRDefault="001466E1" w:rsidP="003F1FE7">
      <w:pPr>
        <w:pStyle w:val="StyleCN1Before1pt"/>
      </w:pPr>
      <w:r w:rsidRPr="001466E1">
        <w:t>24</w:t>
      </w:r>
      <w:r w:rsidRPr="001466E1">
        <w:t>. In one instance, a single private health insurance plan calls itself “national health insurance.”</w:t>
      </w:r>
    </w:p>
    <w:p w14:paraId="1E5D4ACA" w14:textId="651597D8" w:rsidR="001466E1" w:rsidRPr="001466E1" w:rsidRDefault="001466E1" w:rsidP="001466E1">
      <w:pPr>
        <w:pStyle w:val="TopD"/>
        <w:rPr>
          <w:szCs w:val="24"/>
        </w:rPr>
      </w:pPr>
      <w:proofErr w:type="spellStart"/>
      <w:r w:rsidRPr="001466E1">
        <w:rPr>
          <w:szCs w:val="24"/>
        </w:rPr>
        <w:t>HealthSpring</w:t>
      </w:r>
      <w:proofErr w:type="spellEnd"/>
      <w:r w:rsidRPr="001466E1">
        <w:rPr>
          <w:szCs w:val="24"/>
        </w:rPr>
        <w:t xml:space="preserve">, 2026. MEDICARE SUPPLEMENT (MEDIGAP) INSURANCE POLICIES, May 18, 2026. Retrieved May 11, 2026 from https://www.healthspring.com/medicare/medicare-supplement In some states, </w:t>
      </w:r>
      <w:proofErr w:type="spellStart"/>
      <w:r w:rsidRPr="001466E1">
        <w:rPr>
          <w:szCs w:val="24"/>
        </w:rPr>
        <w:t>HealthSpring</w:t>
      </w:r>
      <w:proofErr w:type="spellEnd"/>
      <w:r w:rsidRPr="001466E1">
        <w:rPr>
          <w:szCs w:val="24"/>
        </w:rPr>
        <w:t xml:space="preserve"> Insurance Company is also known as Cigna Insurance Company and </w:t>
      </w:r>
      <w:proofErr w:type="spellStart"/>
      <w:r w:rsidRPr="001466E1">
        <w:rPr>
          <w:szCs w:val="24"/>
        </w:rPr>
        <w:t>HealthSpring</w:t>
      </w:r>
      <w:proofErr w:type="spellEnd"/>
      <w:r w:rsidRPr="001466E1">
        <w:rPr>
          <w:szCs w:val="24"/>
        </w:rPr>
        <w:t xml:space="preserve"> National Health Insurance Company is also known as Cigna National Health Insurance Company.</w:t>
      </w:r>
    </w:p>
    <w:p w14:paraId="307C35DF" w14:textId="1D6C76C8" w:rsidR="001466E1" w:rsidRPr="001466E1" w:rsidRDefault="001466E1" w:rsidP="003F1FE7">
      <w:pPr>
        <w:pStyle w:val="StyleCN1Before1pt"/>
      </w:pPr>
      <w:r w:rsidRPr="001466E1">
        <w:t>25</w:t>
      </w:r>
      <w:r w:rsidRPr="001466E1">
        <w:t>. Medicare for All is national health insurance.</w:t>
      </w:r>
    </w:p>
    <w:p w14:paraId="4E824006" w14:textId="4A67040B" w:rsidR="001466E1" w:rsidRPr="001466E1" w:rsidRDefault="001466E1" w:rsidP="001466E1">
      <w:pPr>
        <w:pStyle w:val="TopD"/>
        <w:rPr>
          <w:szCs w:val="24"/>
        </w:rPr>
      </w:pPr>
      <w:r w:rsidRPr="001466E1">
        <w:rPr>
          <w:szCs w:val="24"/>
        </w:rPr>
        <w:t xml:space="preserve">Abdul El-Sayed, 2022, (Policymaker in Residence, Gerard R. Ford School of Public Policy at the U. of Michigan), MEDICARE FOR ALL: PROTECTING HEALTH, SAVING LIVES, SAVING MONEY, Senate Hearing, May 12, 2022, p. 13. The genius of Medicare for All is not just that it solves coverage and cost. It is that a universal national health insurance program for everyone offers a solution for each of these problems. Medicare for All is the clearest pathway to universal, durable health care insurance, bar none. Cradle to grave coverage would do away with the premiums, co pays, deductibles that leave even privately insured Americans rationing their health care today, just like they do every day in America. </w:t>
      </w:r>
    </w:p>
    <w:p w14:paraId="6970BC5F" w14:textId="6E22DC36" w:rsidR="0025434A" w:rsidRPr="001466E1" w:rsidRDefault="0025434A" w:rsidP="003F1FE7">
      <w:pPr>
        <w:pStyle w:val="StyleStyleCNAChar9ptLinespacingExactly10ptBefore"/>
      </w:pPr>
      <w:r w:rsidRPr="001466E1">
        <w:t>G. “In the United States” is defined.</w:t>
      </w:r>
    </w:p>
    <w:p w14:paraId="05A0286A" w14:textId="6DFB2A1E" w:rsidR="0025434A" w:rsidRPr="001466E1" w:rsidRDefault="0025434A" w:rsidP="001466E1">
      <w:pPr>
        <w:pStyle w:val="TopD"/>
        <w:rPr>
          <w:szCs w:val="24"/>
        </w:rPr>
      </w:pPr>
      <w:r w:rsidRPr="001466E1">
        <w:rPr>
          <w:szCs w:val="24"/>
        </w:rPr>
        <w:t>Nichols, 2000. Wendalyn Nichols (Editor). RANDOM HOUSE WEBSTER’S COLLEGE DICTIONARY, p. 1439. United States: A republic in the Western hemisphere comprising 48 contiguous states, the District of Columbia, and Alaska in North America and Hawaii in the Northern Pacific.</w:t>
      </w:r>
    </w:p>
    <w:p w14:paraId="6C3B283F" w14:textId="6B6A7443" w:rsidR="0025434A" w:rsidRPr="001466E1" w:rsidRDefault="0025434A" w:rsidP="001466E1">
      <w:pPr>
        <w:pStyle w:val="TopD"/>
        <w:rPr>
          <w:szCs w:val="24"/>
        </w:rPr>
      </w:pPr>
      <w:r w:rsidRPr="001466E1">
        <w:rPr>
          <w:szCs w:val="24"/>
        </w:rPr>
        <w:t>Pickett, 2006. Joseph Pickett (Editor), THE AMERICAN HERITAGE DICTIONARY OF THE ENGLISH LANGUAGE, p. 1882. United States: A country of central and northwest North America with coastlines on the Atlantic and Pacific oceans. It includes the noncontiguous states of Alaska and Hawaii and various island territories in the Caribbean Sea and Pacific Ocean.</w:t>
      </w:r>
    </w:p>
    <w:p w14:paraId="3483EC81" w14:textId="26E2F1FE" w:rsidR="0025434A" w:rsidRPr="001466E1" w:rsidRDefault="0025434A" w:rsidP="001466E1">
      <w:pPr>
        <w:pStyle w:val="TopD"/>
        <w:rPr>
          <w:szCs w:val="24"/>
        </w:rPr>
      </w:pPr>
      <w:r w:rsidRPr="001466E1">
        <w:rPr>
          <w:szCs w:val="24"/>
        </w:rPr>
        <w:t xml:space="preserve">Soukhanov, 2004. Anne Soukhanov (Editor), ENCARTA WEBSTER’S DICTIONARY OF THE ENGLISH LANGUAGE, p. 2027. United States: A country in central North America consisting of 50 states. </w:t>
      </w:r>
    </w:p>
    <w:p w14:paraId="4414CED4" w14:textId="3583F42C" w:rsidR="0025434A" w:rsidRPr="001466E1" w:rsidRDefault="0025434A" w:rsidP="001466E1">
      <w:pPr>
        <w:pStyle w:val="TopD"/>
        <w:rPr>
          <w:szCs w:val="24"/>
        </w:rPr>
      </w:pPr>
    </w:p>
    <w:sectPr w:rsidR="0025434A" w:rsidRPr="001466E1" w:rsidSect="00962F96">
      <w:headerReference w:type="even" r:id="rId7"/>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636BA" w14:textId="77777777" w:rsidR="00E65471" w:rsidRDefault="00E65471" w:rsidP="00962F96">
      <w:r>
        <w:separator/>
      </w:r>
    </w:p>
  </w:endnote>
  <w:endnote w:type="continuationSeparator" w:id="0">
    <w:p w14:paraId="034CD0B6" w14:textId="77777777" w:rsidR="00E65471" w:rsidRDefault="00E65471" w:rsidP="00962F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onsolas">
    <w:panose1 w:val="020B0609020204030204"/>
    <w:charset w:val="00"/>
    <w:family w:val="modern"/>
    <w:pitch w:val="fixed"/>
    <w:sig w:usb0="E10002FF" w:usb1="4000FCFF" w:usb2="00000009" w:usb3="00000000" w:csb0="0000019F" w:csb1="00000000"/>
  </w:font>
  <w:font w:name="Times New Roman Bold">
    <w:altName w:val="Times New Roman"/>
    <w:panose1 w:val="02020803070505020304"/>
    <w:charset w:val="00"/>
    <w:family w:val="auto"/>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2020603050405020304"/>
    <w:charset w:val="4D"/>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B6E01" w14:textId="77777777" w:rsidR="00E65471" w:rsidRDefault="00E65471" w:rsidP="00962F96">
      <w:r>
        <w:separator/>
      </w:r>
    </w:p>
  </w:footnote>
  <w:footnote w:type="continuationSeparator" w:id="0">
    <w:p w14:paraId="69A03173" w14:textId="77777777" w:rsidR="00E65471" w:rsidRDefault="00E65471" w:rsidP="00962F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46726886"/>
      <w:docPartObj>
        <w:docPartGallery w:val="Page Numbers (Top of Page)"/>
        <w:docPartUnique/>
      </w:docPartObj>
    </w:sdtPr>
    <w:sdtContent>
      <w:p w14:paraId="736C8CF4" w14:textId="0B393947" w:rsidR="00962F96" w:rsidRDefault="00962F96" w:rsidP="006633D7">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614371AB" w14:textId="77777777" w:rsidR="00962F96" w:rsidRDefault="00962F96" w:rsidP="00962F9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38912009"/>
      <w:docPartObj>
        <w:docPartGallery w:val="Page Numbers (Top of Page)"/>
        <w:docPartUnique/>
      </w:docPartObj>
    </w:sdtPr>
    <w:sdtContent>
      <w:p w14:paraId="7C719948" w14:textId="7307CF3B" w:rsidR="00962F96" w:rsidRDefault="00962F96" w:rsidP="006633D7">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4E931AA2" w14:textId="77777777" w:rsidR="00962F96" w:rsidRDefault="00962F96" w:rsidP="00962F96">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E3F"/>
    <w:rsid w:val="000053B7"/>
    <w:rsid w:val="00011F78"/>
    <w:rsid w:val="00016342"/>
    <w:rsid w:val="00030309"/>
    <w:rsid w:val="00037E78"/>
    <w:rsid w:val="00041D41"/>
    <w:rsid w:val="00042594"/>
    <w:rsid w:val="00042644"/>
    <w:rsid w:val="0004276F"/>
    <w:rsid w:val="00053784"/>
    <w:rsid w:val="0007570D"/>
    <w:rsid w:val="00084331"/>
    <w:rsid w:val="00090C5E"/>
    <w:rsid w:val="000A6F90"/>
    <w:rsid w:val="000B28B6"/>
    <w:rsid w:val="000B5B79"/>
    <w:rsid w:val="000C0CEC"/>
    <w:rsid w:val="000C23A8"/>
    <w:rsid w:val="000D0390"/>
    <w:rsid w:val="000D38F7"/>
    <w:rsid w:val="000D4676"/>
    <w:rsid w:val="000E582A"/>
    <w:rsid w:val="000E6BB9"/>
    <w:rsid w:val="000E7E2E"/>
    <w:rsid w:val="000F324C"/>
    <w:rsid w:val="00101623"/>
    <w:rsid w:val="001143DE"/>
    <w:rsid w:val="00114F75"/>
    <w:rsid w:val="00124777"/>
    <w:rsid w:val="001321F8"/>
    <w:rsid w:val="0014596A"/>
    <w:rsid w:val="001466E1"/>
    <w:rsid w:val="00152874"/>
    <w:rsid w:val="00176984"/>
    <w:rsid w:val="00183C52"/>
    <w:rsid w:val="001918FE"/>
    <w:rsid w:val="001954FB"/>
    <w:rsid w:val="001A2EC3"/>
    <w:rsid w:val="001B0A2A"/>
    <w:rsid w:val="001B7D20"/>
    <w:rsid w:val="001C175C"/>
    <w:rsid w:val="001C3288"/>
    <w:rsid w:val="001C4810"/>
    <w:rsid w:val="001D65CA"/>
    <w:rsid w:val="001D732F"/>
    <w:rsid w:val="001E04EB"/>
    <w:rsid w:val="00201A77"/>
    <w:rsid w:val="00211DA4"/>
    <w:rsid w:val="00220325"/>
    <w:rsid w:val="00224B85"/>
    <w:rsid w:val="00226206"/>
    <w:rsid w:val="00230578"/>
    <w:rsid w:val="00250F5B"/>
    <w:rsid w:val="0025434A"/>
    <w:rsid w:val="00282413"/>
    <w:rsid w:val="002B1BC6"/>
    <w:rsid w:val="002B367B"/>
    <w:rsid w:val="002C3705"/>
    <w:rsid w:val="002C7FCF"/>
    <w:rsid w:val="002D00B0"/>
    <w:rsid w:val="002F2575"/>
    <w:rsid w:val="002F5EDD"/>
    <w:rsid w:val="003003FA"/>
    <w:rsid w:val="0033124B"/>
    <w:rsid w:val="00341AF7"/>
    <w:rsid w:val="003423A0"/>
    <w:rsid w:val="00346345"/>
    <w:rsid w:val="00350156"/>
    <w:rsid w:val="003916F1"/>
    <w:rsid w:val="003A7C98"/>
    <w:rsid w:val="003B1585"/>
    <w:rsid w:val="003C5A56"/>
    <w:rsid w:val="003C764D"/>
    <w:rsid w:val="003D2B4B"/>
    <w:rsid w:val="003D2FBE"/>
    <w:rsid w:val="003E7321"/>
    <w:rsid w:val="003F0CB9"/>
    <w:rsid w:val="003F1A31"/>
    <w:rsid w:val="003F1FE7"/>
    <w:rsid w:val="003F3683"/>
    <w:rsid w:val="0040085F"/>
    <w:rsid w:val="00404CF9"/>
    <w:rsid w:val="004638E7"/>
    <w:rsid w:val="004663E7"/>
    <w:rsid w:val="004733A2"/>
    <w:rsid w:val="00485C6E"/>
    <w:rsid w:val="0049478C"/>
    <w:rsid w:val="004A197B"/>
    <w:rsid w:val="004A6B62"/>
    <w:rsid w:val="004A7086"/>
    <w:rsid w:val="004A7B20"/>
    <w:rsid w:val="004B0922"/>
    <w:rsid w:val="004B15F8"/>
    <w:rsid w:val="004B711D"/>
    <w:rsid w:val="004E7D10"/>
    <w:rsid w:val="004F246E"/>
    <w:rsid w:val="0050401B"/>
    <w:rsid w:val="00504F89"/>
    <w:rsid w:val="00514E74"/>
    <w:rsid w:val="005231EE"/>
    <w:rsid w:val="00523B0A"/>
    <w:rsid w:val="00540360"/>
    <w:rsid w:val="0054787F"/>
    <w:rsid w:val="00552764"/>
    <w:rsid w:val="0055359B"/>
    <w:rsid w:val="00553949"/>
    <w:rsid w:val="00563A58"/>
    <w:rsid w:val="00564900"/>
    <w:rsid w:val="00575419"/>
    <w:rsid w:val="0059269E"/>
    <w:rsid w:val="005A5281"/>
    <w:rsid w:val="005A67A5"/>
    <w:rsid w:val="005B210B"/>
    <w:rsid w:val="005B7534"/>
    <w:rsid w:val="005C1B69"/>
    <w:rsid w:val="005C2B02"/>
    <w:rsid w:val="005C68BC"/>
    <w:rsid w:val="005C701E"/>
    <w:rsid w:val="005C71E5"/>
    <w:rsid w:val="005D7B9D"/>
    <w:rsid w:val="005E02D2"/>
    <w:rsid w:val="00606455"/>
    <w:rsid w:val="0064668C"/>
    <w:rsid w:val="00647F25"/>
    <w:rsid w:val="006524DE"/>
    <w:rsid w:val="00662555"/>
    <w:rsid w:val="0068775B"/>
    <w:rsid w:val="00693B1E"/>
    <w:rsid w:val="006A05E9"/>
    <w:rsid w:val="006C0139"/>
    <w:rsid w:val="006C0436"/>
    <w:rsid w:val="006E282B"/>
    <w:rsid w:val="006E39C8"/>
    <w:rsid w:val="006E3A81"/>
    <w:rsid w:val="00726139"/>
    <w:rsid w:val="00733A09"/>
    <w:rsid w:val="00736285"/>
    <w:rsid w:val="0074171E"/>
    <w:rsid w:val="00741CCC"/>
    <w:rsid w:val="00755B03"/>
    <w:rsid w:val="00784EF2"/>
    <w:rsid w:val="007935D8"/>
    <w:rsid w:val="007942C4"/>
    <w:rsid w:val="00795128"/>
    <w:rsid w:val="00797273"/>
    <w:rsid w:val="007D278F"/>
    <w:rsid w:val="007E3C96"/>
    <w:rsid w:val="007E5C03"/>
    <w:rsid w:val="007F237D"/>
    <w:rsid w:val="007F6677"/>
    <w:rsid w:val="0080163F"/>
    <w:rsid w:val="00801645"/>
    <w:rsid w:val="00801929"/>
    <w:rsid w:val="00813B63"/>
    <w:rsid w:val="00820843"/>
    <w:rsid w:val="00827070"/>
    <w:rsid w:val="00841E42"/>
    <w:rsid w:val="00872B3B"/>
    <w:rsid w:val="008921F1"/>
    <w:rsid w:val="0089330F"/>
    <w:rsid w:val="008A28BF"/>
    <w:rsid w:val="008A6F23"/>
    <w:rsid w:val="008B3E93"/>
    <w:rsid w:val="008B4BD4"/>
    <w:rsid w:val="008D05A1"/>
    <w:rsid w:val="008D3B3E"/>
    <w:rsid w:val="008E1293"/>
    <w:rsid w:val="008F6491"/>
    <w:rsid w:val="009137CC"/>
    <w:rsid w:val="00916067"/>
    <w:rsid w:val="009174E3"/>
    <w:rsid w:val="0092344F"/>
    <w:rsid w:val="00924A65"/>
    <w:rsid w:val="0092593D"/>
    <w:rsid w:val="00925FEF"/>
    <w:rsid w:val="00932EEF"/>
    <w:rsid w:val="00941C1B"/>
    <w:rsid w:val="009464FD"/>
    <w:rsid w:val="009558AB"/>
    <w:rsid w:val="00955D0F"/>
    <w:rsid w:val="00957FDC"/>
    <w:rsid w:val="00962F96"/>
    <w:rsid w:val="00980F1B"/>
    <w:rsid w:val="00982F7C"/>
    <w:rsid w:val="009A3914"/>
    <w:rsid w:val="009B69E5"/>
    <w:rsid w:val="009D61F2"/>
    <w:rsid w:val="009E1387"/>
    <w:rsid w:val="009E4D5F"/>
    <w:rsid w:val="009F27B7"/>
    <w:rsid w:val="00A04751"/>
    <w:rsid w:val="00A07E57"/>
    <w:rsid w:val="00A21080"/>
    <w:rsid w:val="00A31ADA"/>
    <w:rsid w:val="00A337FD"/>
    <w:rsid w:val="00A33A7A"/>
    <w:rsid w:val="00A532FA"/>
    <w:rsid w:val="00A56021"/>
    <w:rsid w:val="00A60E0E"/>
    <w:rsid w:val="00A65518"/>
    <w:rsid w:val="00A9476F"/>
    <w:rsid w:val="00A9500D"/>
    <w:rsid w:val="00AB3158"/>
    <w:rsid w:val="00AB4FF9"/>
    <w:rsid w:val="00AB5FA4"/>
    <w:rsid w:val="00AB6C6D"/>
    <w:rsid w:val="00AC7C89"/>
    <w:rsid w:val="00AF4103"/>
    <w:rsid w:val="00AF642D"/>
    <w:rsid w:val="00B01EC5"/>
    <w:rsid w:val="00B0240B"/>
    <w:rsid w:val="00B3058B"/>
    <w:rsid w:val="00B32D35"/>
    <w:rsid w:val="00B44917"/>
    <w:rsid w:val="00B51207"/>
    <w:rsid w:val="00B60C6F"/>
    <w:rsid w:val="00B63E4F"/>
    <w:rsid w:val="00B65B78"/>
    <w:rsid w:val="00B74C42"/>
    <w:rsid w:val="00B75AC0"/>
    <w:rsid w:val="00B7675C"/>
    <w:rsid w:val="00B9352D"/>
    <w:rsid w:val="00B940C0"/>
    <w:rsid w:val="00B97C63"/>
    <w:rsid w:val="00BA5FCF"/>
    <w:rsid w:val="00BC41DA"/>
    <w:rsid w:val="00BC7DA1"/>
    <w:rsid w:val="00BE2B41"/>
    <w:rsid w:val="00BE3D9A"/>
    <w:rsid w:val="00BF3D4E"/>
    <w:rsid w:val="00BF7854"/>
    <w:rsid w:val="00C153C7"/>
    <w:rsid w:val="00C15EBD"/>
    <w:rsid w:val="00C22408"/>
    <w:rsid w:val="00C23930"/>
    <w:rsid w:val="00C34A28"/>
    <w:rsid w:val="00C369D7"/>
    <w:rsid w:val="00C431A4"/>
    <w:rsid w:val="00C447BC"/>
    <w:rsid w:val="00C51BBB"/>
    <w:rsid w:val="00C52B5F"/>
    <w:rsid w:val="00C77FF4"/>
    <w:rsid w:val="00C8640E"/>
    <w:rsid w:val="00C86F0D"/>
    <w:rsid w:val="00CA2100"/>
    <w:rsid w:val="00CA287F"/>
    <w:rsid w:val="00CA31B2"/>
    <w:rsid w:val="00CC225A"/>
    <w:rsid w:val="00CC6969"/>
    <w:rsid w:val="00CD4C11"/>
    <w:rsid w:val="00CE4D93"/>
    <w:rsid w:val="00CE661F"/>
    <w:rsid w:val="00D01C0E"/>
    <w:rsid w:val="00D04A1A"/>
    <w:rsid w:val="00D13251"/>
    <w:rsid w:val="00D226A2"/>
    <w:rsid w:val="00D400D0"/>
    <w:rsid w:val="00D406D0"/>
    <w:rsid w:val="00D44EDA"/>
    <w:rsid w:val="00D51174"/>
    <w:rsid w:val="00D578A2"/>
    <w:rsid w:val="00D74E40"/>
    <w:rsid w:val="00D8770C"/>
    <w:rsid w:val="00D95251"/>
    <w:rsid w:val="00D95594"/>
    <w:rsid w:val="00DA1BBC"/>
    <w:rsid w:val="00DA605C"/>
    <w:rsid w:val="00DB268C"/>
    <w:rsid w:val="00DC57A0"/>
    <w:rsid w:val="00DC6BBB"/>
    <w:rsid w:val="00DF15E3"/>
    <w:rsid w:val="00DF4368"/>
    <w:rsid w:val="00E049E1"/>
    <w:rsid w:val="00E06CDA"/>
    <w:rsid w:val="00E154A7"/>
    <w:rsid w:val="00E15C48"/>
    <w:rsid w:val="00E1783D"/>
    <w:rsid w:val="00E178B9"/>
    <w:rsid w:val="00E202C5"/>
    <w:rsid w:val="00E34A43"/>
    <w:rsid w:val="00E36A24"/>
    <w:rsid w:val="00E441B6"/>
    <w:rsid w:val="00E51F60"/>
    <w:rsid w:val="00E65471"/>
    <w:rsid w:val="00E8396C"/>
    <w:rsid w:val="00EA7016"/>
    <w:rsid w:val="00EC0EAC"/>
    <w:rsid w:val="00EC2864"/>
    <w:rsid w:val="00ED017F"/>
    <w:rsid w:val="00ED287E"/>
    <w:rsid w:val="00ED3770"/>
    <w:rsid w:val="00EE1D3D"/>
    <w:rsid w:val="00EE48D6"/>
    <w:rsid w:val="00EF1221"/>
    <w:rsid w:val="00EF5118"/>
    <w:rsid w:val="00F036A4"/>
    <w:rsid w:val="00F06DBA"/>
    <w:rsid w:val="00F07033"/>
    <w:rsid w:val="00F15706"/>
    <w:rsid w:val="00F25EC0"/>
    <w:rsid w:val="00F32E3F"/>
    <w:rsid w:val="00F371EF"/>
    <w:rsid w:val="00F424AF"/>
    <w:rsid w:val="00F55823"/>
    <w:rsid w:val="00F57758"/>
    <w:rsid w:val="00F61A3E"/>
    <w:rsid w:val="00F66BCC"/>
    <w:rsid w:val="00F66E91"/>
    <w:rsid w:val="00F73533"/>
    <w:rsid w:val="00F77A02"/>
    <w:rsid w:val="00F90FD3"/>
    <w:rsid w:val="00F975D5"/>
    <w:rsid w:val="00FA5E00"/>
    <w:rsid w:val="00FA72F3"/>
    <w:rsid w:val="00FB4255"/>
    <w:rsid w:val="00FD448B"/>
    <w:rsid w:val="00FE046E"/>
    <w:rsid w:val="00FE1EC9"/>
    <w:rsid w:val="00FE2EDF"/>
    <w:rsid w:val="00FE3CB4"/>
    <w:rsid w:val="00FE4D93"/>
    <w:rsid w:val="00FF02D9"/>
    <w:rsid w:val="00FF2918"/>
    <w:rsid w:val="00FF4391"/>
    <w:rsid w:val="00FF6A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E1457C8"/>
  <w15:chartTrackingRefBased/>
  <w15:docId w15:val="{616F5BC6-DFC9-E347-980E-11B9EF579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2E3F"/>
    <w:pPr>
      <w:spacing w:after="0" w:line="240" w:lineRule="auto"/>
    </w:pPr>
  </w:style>
  <w:style w:type="paragraph" w:styleId="Heading1">
    <w:name w:val="heading 1"/>
    <w:basedOn w:val="Normal"/>
    <w:next w:val="Normal"/>
    <w:link w:val="Heading1Char"/>
    <w:uiPriority w:val="9"/>
    <w:qFormat/>
    <w:rsid w:val="00F32E3F"/>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2E3F"/>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2E3F"/>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2E3F"/>
    <w:pPr>
      <w:keepNext/>
      <w:keepLines/>
      <w:spacing w:before="80" w:after="40" w:line="278" w:lineRule="auto"/>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2E3F"/>
    <w:pPr>
      <w:keepNext/>
      <w:keepLines/>
      <w:spacing w:before="80" w:after="40" w:line="278" w:lineRule="auto"/>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2E3F"/>
    <w:pPr>
      <w:keepNext/>
      <w:keepLines/>
      <w:spacing w:before="40" w:line="278"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2E3F"/>
    <w:pPr>
      <w:keepNext/>
      <w:keepLines/>
      <w:spacing w:before="40" w:line="278"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2E3F"/>
    <w:pPr>
      <w:keepNext/>
      <w:keepLines/>
      <w:spacing w:line="278"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2E3F"/>
    <w:pPr>
      <w:keepNext/>
      <w:keepLines/>
      <w:spacing w:line="278"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2E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2E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2E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2E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2E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2E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2E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2E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2E3F"/>
    <w:rPr>
      <w:rFonts w:eastAsiaTheme="majorEastAsia" w:cstheme="majorBidi"/>
      <w:color w:val="272727" w:themeColor="text1" w:themeTint="D8"/>
    </w:rPr>
  </w:style>
  <w:style w:type="paragraph" w:styleId="Title">
    <w:name w:val="Title"/>
    <w:basedOn w:val="Normal"/>
    <w:next w:val="Normal"/>
    <w:link w:val="TitleChar"/>
    <w:uiPriority w:val="10"/>
    <w:qFormat/>
    <w:rsid w:val="00F32E3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2E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2E3F"/>
    <w:pPr>
      <w:numPr>
        <w:ilvl w:val="1"/>
      </w:numPr>
      <w:spacing w:after="160"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2E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2E3F"/>
    <w:pPr>
      <w:spacing w:before="160" w:after="160" w:line="278" w:lineRule="auto"/>
      <w:jc w:val="center"/>
    </w:pPr>
    <w:rPr>
      <w:i/>
      <w:iCs/>
      <w:color w:val="404040" w:themeColor="text1" w:themeTint="BF"/>
    </w:rPr>
  </w:style>
  <w:style w:type="character" w:customStyle="1" w:styleId="QuoteChar">
    <w:name w:val="Quote Char"/>
    <w:basedOn w:val="DefaultParagraphFont"/>
    <w:link w:val="Quote"/>
    <w:uiPriority w:val="29"/>
    <w:rsid w:val="00F32E3F"/>
    <w:rPr>
      <w:i/>
      <w:iCs/>
      <w:color w:val="404040" w:themeColor="text1" w:themeTint="BF"/>
    </w:rPr>
  </w:style>
  <w:style w:type="paragraph" w:styleId="ListParagraph">
    <w:name w:val="List Paragraph"/>
    <w:basedOn w:val="Normal"/>
    <w:uiPriority w:val="34"/>
    <w:qFormat/>
    <w:rsid w:val="00F32E3F"/>
    <w:pPr>
      <w:spacing w:after="160" w:line="278" w:lineRule="auto"/>
      <w:ind w:left="720"/>
      <w:contextualSpacing/>
    </w:pPr>
  </w:style>
  <w:style w:type="character" w:styleId="IntenseEmphasis">
    <w:name w:val="Intense Emphasis"/>
    <w:basedOn w:val="DefaultParagraphFont"/>
    <w:uiPriority w:val="21"/>
    <w:qFormat/>
    <w:rsid w:val="00F32E3F"/>
    <w:rPr>
      <w:i/>
      <w:iCs/>
      <w:color w:val="0F4761" w:themeColor="accent1" w:themeShade="BF"/>
    </w:rPr>
  </w:style>
  <w:style w:type="paragraph" w:styleId="IntenseQuote">
    <w:name w:val="Intense Quote"/>
    <w:basedOn w:val="Normal"/>
    <w:next w:val="Normal"/>
    <w:link w:val="IntenseQuoteChar"/>
    <w:uiPriority w:val="30"/>
    <w:qFormat/>
    <w:rsid w:val="00F32E3F"/>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2E3F"/>
    <w:rPr>
      <w:i/>
      <w:iCs/>
      <w:color w:val="0F4761" w:themeColor="accent1" w:themeShade="BF"/>
    </w:rPr>
  </w:style>
  <w:style w:type="character" w:styleId="IntenseReference">
    <w:name w:val="Intense Reference"/>
    <w:basedOn w:val="DefaultParagraphFont"/>
    <w:uiPriority w:val="32"/>
    <w:qFormat/>
    <w:rsid w:val="00F32E3F"/>
    <w:rPr>
      <w:b/>
      <w:bCs/>
      <w:smallCaps/>
      <w:color w:val="0F4761" w:themeColor="accent1" w:themeShade="BF"/>
      <w:spacing w:val="5"/>
    </w:rPr>
  </w:style>
  <w:style w:type="paragraph" w:styleId="PlainText">
    <w:name w:val="Plain Text"/>
    <w:aliases w:val="Ryan2"/>
    <w:basedOn w:val="Normal"/>
    <w:link w:val="PlainTextChar"/>
    <w:unhideWhenUsed/>
    <w:qFormat/>
    <w:rsid w:val="00F32E3F"/>
    <w:pPr>
      <w:spacing w:before="120"/>
      <w:ind w:firstLine="360"/>
      <w:jc w:val="both"/>
    </w:pPr>
    <w:rPr>
      <w:rFonts w:ascii="Times New Roman" w:hAnsi="Times New Roman" w:cs="Consolas"/>
      <w:szCs w:val="21"/>
    </w:rPr>
  </w:style>
  <w:style w:type="character" w:customStyle="1" w:styleId="PlainTextChar">
    <w:name w:val="Plain Text Char"/>
    <w:aliases w:val="Ryan2 Char"/>
    <w:basedOn w:val="DefaultParagraphFont"/>
    <w:link w:val="PlainText"/>
    <w:rsid w:val="00F32E3F"/>
    <w:rPr>
      <w:rFonts w:ascii="Times New Roman" w:hAnsi="Times New Roman" w:cs="Consolas"/>
      <w:szCs w:val="21"/>
    </w:rPr>
  </w:style>
  <w:style w:type="paragraph" w:customStyle="1" w:styleId="RyanIndex1">
    <w:name w:val="RyanIndex1"/>
    <w:basedOn w:val="PlainText"/>
    <w:link w:val="RyanIndex1Char"/>
    <w:qFormat/>
    <w:rsid w:val="00F32E3F"/>
    <w:pPr>
      <w:spacing w:beforeLines="40" w:before="40" w:line="180" w:lineRule="exact"/>
      <w:ind w:left="475" w:hanging="187"/>
    </w:pPr>
    <w:rPr>
      <w:rFonts w:cs="Times New Roman"/>
      <w:sz w:val="18"/>
    </w:rPr>
  </w:style>
  <w:style w:type="character" w:customStyle="1" w:styleId="RyanIndex1Char">
    <w:name w:val="RyanIndex1 Char"/>
    <w:basedOn w:val="PlainTextChar"/>
    <w:link w:val="RyanIndex1"/>
    <w:rsid w:val="00F32E3F"/>
    <w:rPr>
      <w:rFonts w:ascii="Times New Roman" w:hAnsi="Times New Roman" w:cs="Times New Roman"/>
      <w:sz w:val="18"/>
      <w:szCs w:val="21"/>
    </w:rPr>
  </w:style>
  <w:style w:type="paragraph" w:customStyle="1" w:styleId="RyanIndexa">
    <w:name w:val="RyanIndexa"/>
    <w:basedOn w:val="PlainText"/>
    <w:link w:val="RyanIndexaChar"/>
    <w:qFormat/>
    <w:rsid w:val="00F32E3F"/>
    <w:pPr>
      <w:spacing w:beforeLines="40" w:before="40" w:line="180" w:lineRule="exact"/>
      <w:ind w:left="619" w:hanging="187"/>
    </w:pPr>
    <w:rPr>
      <w:rFonts w:cs="Times New Roman"/>
      <w:sz w:val="18"/>
    </w:rPr>
  </w:style>
  <w:style w:type="character" w:customStyle="1" w:styleId="RyanIndexaChar">
    <w:name w:val="RyanIndexa Char"/>
    <w:basedOn w:val="PlainTextChar"/>
    <w:link w:val="RyanIndexa"/>
    <w:rsid w:val="00F32E3F"/>
    <w:rPr>
      <w:rFonts w:ascii="Times New Roman" w:hAnsi="Times New Roman" w:cs="Times New Roman"/>
      <w:sz w:val="18"/>
      <w:szCs w:val="21"/>
    </w:rPr>
  </w:style>
  <w:style w:type="character" w:styleId="Hyperlink">
    <w:name w:val="Hyperlink"/>
    <w:basedOn w:val="DefaultParagraphFont"/>
    <w:uiPriority w:val="99"/>
    <w:unhideWhenUsed/>
    <w:rsid w:val="00F32E3F"/>
    <w:rPr>
      <w:color w:val="467886" w:themeColor="hyperlink"/>
      <w:u w:val="single"/>
    </w:rPr>
  </w:style>
  <w:style w:type="paragraph" w:customStyle="1" w:styleId="RyanCards">
    <w:name w:val="RyanCards"/>
    <w:basedOn w:val="PlainText"/>
    <w:link w:val="RyanCardsChar"/>
    <w:qFormat/>
    <w:rsid w:val="00F32E3F"/>
    <w:pPr>
      <w:keepLines/>
      <w:spacing w:before="80" w:line="190" w:lineRule="exact"/>
      <w:ind w:firstLine="0"/>
    </w:pPr>
    <w:rPr>
      <w:rFonts w:cs="Times New Roman"/>
      <w:sz w:val="18"/>
      <w:szCs w:val="18"/>
    </w:rPr>
  </w:style>
  <w:style w:type="character" w:customStyle="1" w:styleId="RyanCardsChar">
    <w:name w:val="RyanCards Char"/>
    <w:basedOn w:val="DefaultParagraphFont"/>
    <w:link w:val="RyanCards"/>
    <w:rsid w:val="00F32E3F"/>
    <w:rPr>
      <w:rFonts w:ascii="Times New Roman" w:hAnsi="Times New Roman" w:cs="Times New Roman"/>
      <w:sz w:val="18"/>
      <w:szCs w:val="18"/>
    </w:rPr>
  </w:style>
  <w:style w:type="character" w:styleId="UnresolvedMention">
    <w:name w:val="Unresolved Mention"/>
    <w:basedOn w:val="DefaultParagraphFont"/>
    <w:uiPriority w:val="99"/>
    <w:semiHidden/>
    <w:unhideWhenUsed/>
    <w:rsid w:val="00F32E3F"/>
    <w:rPr>
      <w:color w:val="605E5C"/>
      <w:shd w:val="clear" w:color="auto" w:fill="E1DFDD"/>
    </w:rPr>
  </w:style>
  <w:style w:type="character" w:styleId="FollowedHyperlink">
    <w:name w:val="FollowedHyperlink"/>
    <w:basedOn w:val="DefaultParagraphFont"/>
    <w:uiPriority w:val="99"/>
    <w:semiHidden/>
    <w:unhideWhenUsed/>
    <w:rsid w:val="001321F8"/>
    <w:rPr>
      <w:color w:val="96607D" w:themeColor="followedHyperlink"/>
      <w:u w:val="single"/>
    </w:rPr>
  </w:style>
  <w:style w:type="paragraph" w:customStyle="1" w:styleId="TopA">
    <w:name w:val="TopA"/>
    <w:basedOn w:val="PlainText"/>
    <w:link w:val="TopAChar"/>
    <w:qFormat/>
    <w:rsid w:val="001321F8"/>
    <w:pPr>
      <w:keepNext/>
      <w:keepLines/>
      <w:spacing w:before="240" w:line="240" w:lineRule="exact"/>
      <w:ind w:left="187" w:hanging="187"/>
    </w:pPr>
    <w:rPr>
      <w:rFonts w:ascii="Times New Roman Bold" w:hAnsi="Times New Roman Bold" w:cs="Times New Roman"/>
      <w:b/>
      <w:caps/>
      <w:szCs w:val="20"/>
    </w:rPr>
  </w:style>
  <w:style w:type="character" w:customStyle="1" w:styleId="TopAChar">
    <w:name w:val="TopA Char"/>
    <w:basedOn w:val="PlainTextChar"/>
    <w:link w:val="TopA"/>
    <w:rsid w:val="001321F8"/>
    <w:rPr>
      <w:rFonts w:ascii="Times New Roman Bold" w:hAnsi="Times New Roman Bold" w:cs="Times New Roman"/>
      <w:b/>
      <w:caps/>
      <w:szCs w:val="20"/>
    </w:rPr>
  </w:style>
  <w:style w:type="paragraph" w:customStyle="1" w:styleId="TopB">
    <w:name w:val="TopB"/>
    <w:basedOn w:val="RyanIndex1"/>
    <w:link w:val="TopBChar"/>
    <w:qFormat/>
    <w:rsid w:val="001321F8"/>
    <w:pPr>
      <w:keepNext/>
      <w:keepLines/>
      <w:spacing w:beforeLines="0" w:before="80" w:line="200" w:lineRule="exact"/>
    </w:pPr>
    <w:rPr>
      <w:sz w:val="20"/>
      <w:szCs w:val="20"/>
    </w:rPr>
  </w:style>
  <w:style w:type="character" w:customStyle="1" w:styleId="TopBChar">
    <w:name w:val="TopB Char"/>
    <w:basedOn w:val="RyanIndex1Char"/>
    <w:link w:val="TopB"/>
    <w:rsid w:val="001321F8"/>
    <w:rPr>
      <w:rFonts w:ascii="Times New Roman" w:hAnsi="Times New Roman" w:cs="Times New Roman"/>
      <w:sz w:val="20"/>
      <w:szCs w:val="20"/>
    </w:rPr>
  </w:style>
  <w:style w:type="paragraph" w:customStyle="1" w:styleId="TopC">
    <w:name w:val="TopC"/>
    <w:basedOn w:val="RyanIndexa"/>
    <w:link w:val="TopCChar"/>
    <w:qFormat/>
    <w:rsid w:val="001321F8"/>
    <w:pPr>
      <w:keepNext/>
      <w:keepLines/>
      <w:spacing w:beforeLines="0" w:before="80"/>
      <w:ind w:left="691"/>
    </w:pPr>
    <w:rPr>
      <w:sz w:val="20"/>
      <w:szCs w:val="20"/>
    </w:rPr>
  </w:style>
  <w:style w:type="character" w:customStyle="1" w:styleId="TopCChar">
    <w:name w:val="TopC Char"/>
    <w:basedOn w:val="RyanIndexaChar"/>
    <w:link w:val="TopC"/>
    <w:rsid w:val="001321F8"/>
    <w:rPr>
      <w:rFonts w:ascii="Times New Roman" w:hAnsi="Times New Roman" w:cs="Times New Roman"/>
      <w:sz w:val="20"/>
      <w:szCs w:val="20"/>
    </w:rPr>
  </w:style>
  <w:style w:type="paragraph" w:customStyle="1" w:styleId="TopD">
    <w:name w:val="TopD"/>
    <w:basedOn w:val="RyanCards"/>
    <w:link w:val="TopDChar"/>
    <w:qFormat/>
    <w:rsid w:val="003F1FE7"/>
    <w:pPr>
      <w:spacing w:before="120" w:line="260" w:lineRule="exact"/>
      <w:ind w:left="648"/>
    </w:pPr>
    <w:rPr>
      <w:sz w:val="24"/>
      <w:szCs w:val="20"/>
    </w:rPr>
  </w:style>
  <w:style w:type="character" w:customStyle="1" w:styleId="TopDChar">
    <w:name w:val="TopD Char"/>
    <w:basedOn w:val="RyanCardsChar"/>
    <w:link w:val="TopD"/>
    <w:rsid w:val="003F1FE7"/>
    <w:rPr>
      <w:rFonts w:ascii="Times New Roman" w:hAnsi="Times New Roman" w:cs="Times New Roman"/>
      <w:sz w:val="18"/>
      <w:szCs w:val="20"/>
    </w:rPr>
  </w:style>
  <w:style w:type="paragraph" w:customStyle="1" w:styleId="Ryan3">
    <w:name w:val="Ryan3"/>
    <w:basedOn w:val="Normal"/>
    <w:link w:val="Ryan3Char"/>
    <w:qFormat/>
    <w:rsid w:val="00FE3CB4"/>
    <w:pPr>
      <w:spacing w:before="240"/>
      <w:ind w:firstLine="360"/>
      <w:jc w:val="center"/>
    </w:pPr>
    <w:rPr>
      <w:rFonts w:ascii="Times New Roman Bold" w:hAnsi="Times New Roman Bold" w:cs="Times New Roman"/>
      <w:b/>
    </w:rPr>
  </w:style>
  <w:style w:type="character" w:customStyle="1" w:styleId="Ryan3Char">
    <w:name w:val="Ryan3 Char"/>
    <w:basedOn w:val="DefaultParagraphFont"/>
    <w:link w:val="Ryan3"/>
    <w:rsid w:val="00FE3CB4"/>
    <w:rPr>
      <w:rFonts w:ascii="Times New Roman Bold" w:hAnsi="Times New Roman Bold" w:cs="Times New Roman"/>
      <w:b/>
    </w:rPr>
  </w:style>
  <w:style w:type="paragraph" w:customStyle="1" w:styleId="Top5">
    <w:name w:val="Top5"/>
    <w:basedOn w:val="Ryan3"/>
    <w:link w:val="Top5Char"/>
    <w:qFormat/>
    <w:rsid w:val="00FE3CB4"/>
    <w:pPr>
      <w:ind w:left="360" w:hanging="360"/>
      <w:jc w:val="left"/>
    </w:pPr>
    <w:rPr>
      <w:caps/>
    </w:rPr>
  </w:style>
  <w:style w:type="character" w:customStyle="1" w:styleId="Top5Char">
    <w:name w:val="Top5 Char"/>
    <w:basedOn w:val="Ryan3Char"/>
    <w:link w:val="Top5"/>
    <w:rsid w:val="00FE3CB4"/>
    <w:rPr>
      <w:rFonts w:ascii="Times New Roman Bold" w:hAnsi="Times New Roman Bold" w:cs="Times New Roman"/>
      <w:b/>
      <w:caps/>
    </w:rPr>
  </w:style>
  <w:style w:type="paragraph" w:customStyle="1" w:styleId="Top7">
    <w:name w:val="Top7"/>
    <w:basedOn w:val="PlainText"/>
    <w:link w:val="Top7Char"/>
    <w:qFormat/>
    <w:rsid w:val="00FE3CB4"/>
    <w:rPr>
      <w:sz w:val="22"/>
    </w:rPr>
  </w:style>
  <w:style w:type="character" w:customStyle="1" w:styleId="Top7Char">
    <w:name w:val="Top7 Char"/>
    <w:basedOn w:val="PlainTextChar"/>
    <w:link w:val="Top7"/>
    <w:rsid w:val="00FE3CB4"/>
    <w:rPr>
      <w:rFonts w:ascii="Times New Roman" w:hAnsi="Times New Roman" w:cs="Consolas"/>
      <w:sz w:val="22"/>
      <w:szCs w:val="21"/>
    </w:rPr>
  </w:style>
  <w:style w:type="paragraph" w:customStyle="1" w:styleId="StyleStyleCNEssays11ptLinespacingExactly11pt10pt">
    <w:name w:val="Style Style CNEssays + 11 pt Line spacing:  Exactly 11 pt + 10 pt ..."/>
    <w:basedOn w:val="Normal"/>
    <w:autoRedefine/>
    <w:rsid w:val="00FE3CB4"/>
    <w:pPr>
      <w:widowControl w:val="0"/>
      <w:spacing w:before="120" w:line="220" w:lineRule="exact"/>
      <w:ind w:firstLine="360"/>
      <w:jc w:val="both"/>
    </w:pPr>
    <w:rPr>
      <w:rFonts w:ascii="Times New Roman" w:eastAsia="Times New Roman" w:hAnsi="Times New Roman" w:cs="Arial"/>
      <w:snapToGrid w:val="0"/>
      <w:kern w:val="0"/>
      <w:sz w:val="22"/>
      <w:szCs w:val="20"/>
      <w14:ligatures w14:val="none"/>
    </w:rPr>
  </w:style>
  <w:style w:type="paragraph" w:customStyle="1" w:styleId="InsetEssay">
    <w:name w:val="InsetEssay"/>
    <w:basedOn w:val="StyleStyleCNEssays11ptLinespacingExactly11pt10pt"/>
    <w:qFormat/>
    <w:rsid w:val="00FE3CB4"/>
    <w:pPr>
      <w:ind w:left="720" w:right="720"/>
    </w:pPr>
  </w:style>
  <w:style w:type="paragraph" w:styleId="Header">
    <w:name w:val="header"/>
    <w:basedOn w:val="Normal"/>
    <w:link w:val="HeaderChar"/>
    <w:uiPriority w:val="99"/>
    <w:unhideWhenUsed/>
    <w:rsid w:val="00962F96"/>
    <w:pPr>
      <w:tabs>
        <w:tab w:val="center" w:pos="4680"/>
        <w:tab w:val="right" w:pos="9360"/>
      </w:tabs>
    </w:pPr>
  </w:style>
  <w:style w:type="character" w:customStyle="1" w:styleId="HeaderChar">
    <w:name w:val="Header Char"/>
    <w:basedOn w:val="DefaultParagraphFont"/>
    <w:link w:val="Header"/>
    <w:uiPriority w:val="99"/>
    <w:rsid w:val="00962F96"/>
  </w:style>
  <w:style w:type="character" w:styleId="PageNumber">
    <w:name w:val="page number"/>
    <w:basedOn w:val="DefaultParagraphFont"/>
    <w:uiPriority w:val="99"/>
    <w:semiHidden/>
    <w:unhideWhenUsed/>
    <w:rsid w:val="00962F96"/>
  </w:style>
  <w:style w:type="paragraph" w:customStyle="1" w:styleId="BasicParagraphLess">
    <w:name w:val="Basic Paragraph Less"/>
    <w:basedOn w:val="Normal"/>
    <w:uiPriority w:val="99"/>
    <w:rsid w:val="00DB268C"/>
    <w:pPr>
      <w:autoSpaceDE w:val="0"/>
      <w:autoSpaceDN w:val="0"/>
      <w:adjustRightInd w:val="0"/>
      <w:spacing w:before="86" w:line="240" w:lineRule="atLeast"/>
      <w:ind w:firstLine="360"/>
      <w:jc w:val="both"/>
      <w:textAlignment w:val="center"/>
    </w:pPr>
    <w:rPr>
      <w:rFonts w:ascii="TimesNewRomanPSMT" w:eastAsia="Times New Roman" w:hAnsi="TimesNewRomanPSMT" w:cs="TimesNewRomanPSMT"/>
      <w:color w:val="000000"/>
      <w:kern w:val="0"/>
      <w:sz w:val="20"/>
      <w:szCs w:val="20"/>
      <w14:ligatures w14:val="none"/>
    </w:rPr>
  </w:style>
  <w:style w:type="paragraph" w:customStyle="1" w:styleId="Ryan0">
    <w:name w:val="Ryan0"/>
    <w:basedOn w:val="Normal"/>
    <w:link w:val="Ryan0Char"/>
    <w:qFormat/>
    <w:rsid w:val="00DB268C"/>
    <w:pPr>
      <w:keepNext/>
      <w:keepLines/>
      <w:spacing w:before="120" w:after="160" w:line="180" w:lineRule="exact"/>
    </w:pPr>
    <w:rPr>
      <w:rFonts w:ascii="Times New Roman" w:eastAsiaTheme="minorEastAsia" w:hAnsi="Times New Roman" w:cs="Times New Roman"/>
      <w:kern w:val="0"/>
      <w:sz w:val="18"/>
      <w:szCs w:val="22"/>
      <w14:ligatures w14:val="none"/>
    </w:rPr>
  </w:style>
  <w:style w:type="character" w:customStyle="1" w:styleId="Ryan0Char">
    <w:name w:val="Ryan0 Char"/>
    <w:basedOn w:val="DefaultParagraphFont"/>
    <w:link w:val="Ryan0"/>
    <w:rsid w:val="00DB268C"/>
    <w:rPr>
      <w:rFonts w:ascii="Times New Roman" w:eastAsiaTheme="minorEastAsia" w:hAnsi="Times New Roman" w:cs="Times New Roman"/>
      <w:kern w:val="0"/>
      <w:sz w:val="18"/>
      <w:szCs w:val="22"/>
      <w14:ligatures w14:val="none"/>
    </w:rPr>
  </w:style>
  <w:style w:type="paragraph" w:customStyle="1" w:styleId="InternalHead">
    <w:name w:val="InternalHead"/>
    <w:basedOn w:val="Normal"/>
    <w:link w:val="InternalHeadChar"/>
    <w:qFormat/>
    <w:rsid w:val="00DB268C"/>
    <w:pPr>
      <w:keepNext/>
      <w:spacing w:before="240"/>
      <w:jc w:val="center"/>
    </w:pPr>
    <w:rPr>
      <w:rFonts w:ascii="Times New Roman Bold" w:eastAsiaTheme="minorEastAsia" w:hAnsi="Times New Roman Bold" w:cs="Times New Roman"/>
      <w:b/>
      <w:kern w:val="0"/>
      <w:sz w:val="22"/>
      <w:szCs w:val="22"/>
      <w14:ligatures w14:val="none"/>
    </w:rPr>
  </w:style>
  <w:style w:type="character" w:customStyle="1" w:styleId="InternalHeadChar">
    <w:name w:val="InternalHead Char"/>
    <w:basedOn w:val="DefaultParagraphFont"/>
    <w:link w:val="InternalHead"/>
    <w:rsid w:val="00DB268C"/>
    <w:rPr>
      <w:rFonts w:ascii="Times New Roman Bold" w:eastAsiaTheme="minorEastAsia" w:hAnsi="Times New Roman Bold" w:cs="Times New Roman"/>
      <w:b/>
      <w:kern w:val="0"/>
      <w:sz w:val="22"/>
      <w:szCs w:val="22"/>
      <w14:ligatures w14:val="none"/>
    </w:rPr>
  </w:style>
  <w:style w:type="paragraph" w:customStyle="1" w:styleId="StyleStyleCNI9ptLinespacingExactly10pt">
    <w:name w:val="Style Style CN I + 9 pt + Line spacing:  Exactly 10 pt"/>
    <w:basedOn w:val="Normal"/>
    <w:autoRedefine/>
    <w:rsid w:val="0025434A"/>
    <w:pPr>
      <w:keepNext/>
      <w:keepLines/>
      <w:spacing w:before="120" w:line="200" w:lineRule="exact"/>
      <w:ind w:left="288" w:hanging="288"/>
    </w:pPr>
    <w:rPr>
      <w:rFonts w:ascii="Times New Roman" w:eastAsia="Times New Roman" w:hAnsi="Times New Roman" w:cs="Times New Roman"/>
      <w:caps/>
      <w:snapToGrid w:val="0"/>
      <w:kern w:val="0"/>
      <w:sz w:val="20"/>
      <w:szCs w:val="20"/>
      <w:lang w:val="x-none" w:eastAsia="x-none"/>
      <w14:ligatures w14:val="none"/>
    </w:rPr>
  </w:style>
  <w:style w:type="paragraph" w:customStyle="1" w:styleId="StyleStyleCNAChar9ptLinespacingExactly10ptBefore">
    <w:name w:val="Style Style CN A Char + 9 pt Line spacing:  Exactly 10 pt + Before:..."/>
    <w:basedOn w:val="Normal"/>
    <w:autoRedefine/>
    <w:rsid w:val="003F1FE7"/>
    <w:pPr>
      <w:keepNext/>
      <w:keepLines/>
      <w:spacing w:before="120" w:line="260" w:lineRule="exact"/>
      <w:ind w:left="432" w:hanging="288"/>
    </w:pPr>
    <w:rPr>
      <w:rFonts w:ascii="Times New Roman" w:eastAsia="Times New Roman" w:hAnsi="Times New Roman" w:cs="Times New Roman"/>
      <w:snapToGrid w:val="0"/>
      <w:kern w:val="0"/>
      <w:szCs w:val="20"/>
      <w14:ligatures w14:val="none"/>
    </w:rPr>
  </w:style>
  <w:style w:type="paragraph" w:customStyle="1" w:styleId="StyleCN1Before1pt">
    <w:name w:val="Style CN 1 + Before:  1 pt"/>
    <w:basedOn w:val="Normal"/>
    <w:autoRedefine/>
    <w:rsid w:val="003F1FE7"/>
    <w:pPr>
      <w:keepNext/>
      <w:keepLines/>
      <w:widowControl w:val="0"/>
      <w:spacing w:before="120" w:line="260" w:lineRule="exact"/>
      <w:ind w:left="576" w:hanging="288"/>
    </w:pPr>
    <w:rPr>
      <w:rFonts w:ascii="Times New Roman" w:eastAsia="Times New Roman" w:hAnsi="Times New Roman" w:cs="Times New Roman"/>
      <w:snapToGrid w:val="0"/>
      <w:kern w:val="0"/>
      <w:szCs w:val="20"/>
      <w14:ligatures w14:val="none"/>
    </w:rPr>
  </w:style>
  <w:style w:type="paragraph" w:customStyle="1" w:styleId="StyleStyleStyleCNaLinespacingExactly10ptLinespacin">
    <w:name w:val="Style Style Style CN a + Line spacing:  Exactly 10 pt + Line spacin..."/>
    <w:basedOn w:val="Normal"/>
    <w:autoRedefine/>
    <w:rsid w:val="0025434A"/>
    <w:pPr>
      <w:keepLines/>
      <w:widowControl w:val="0"/>
      <w:spacing w:before="40" w:line="220" w:lineRule="exact"/>
      <w:ind w:left="720" w:hanging="288"/>
    </w:pPr>
    <w:rPr>
      <w:rFonts w:ascii="Times New Roman" w:eastAsia="Times New Roman" w:hAnsi="Times New Roman" w:cs="Times New Roman"/>
      <w:snapToGrid w:val="0"/>
      <w:kern w:val="0"/>
      <w:sz w:val="20"/>
      <w:szCs w:val="20"/>
      <w14:ligatures w14:val="none"/>
    </w:rPr>
  </w:style>
  <w:style w:type="paragraph" w:customStyle="1" w:styleId="StyleStyleStyleStyleCards7ptRight0LinespacingExac1">
    <w:name w:val="Style Style Style Style Cards + 7 pt Right:  0&quot; Line spacing:  Exac...1"/>
    <w:basedOn w:val="Normal"/>
    <w:autoRedefine/>
    <w:rsid w:val="0025434A"/>
    <w:pPr>
      <w:keepLines/>
      <w:widowControl w:val="0"/>
      <w:tabs>
        <w:tab w:val="left" w:pos="1260"/>
      </w:tabs>
      <w:spacing w:before="60" w:line="144" w:lineRule="exact"/>
      <w:jc w:val="both"/>
    </w:pPr>
    <w:rPr>
      <w:rFonts w:ascii="Times New Roman" w:eastAsiaTheme="minorEastAsia" w:hAnsi="Times New Roman" w:cs="Times New Roman"/>
      <w:snapToGrid w:val="0"/>
      <w:kern w:val="0"/>
      <w:sz w:val="15"/>
      <w:szCs w:val="15"/>
      <w14:ligatures w14:val="none"/>
    </w:rPr>
  </w:style>
  <w:style w:type="paragraph" w:customStyle="1" w:styleId="StyleStyleStyleStyleCards7ptRight0LinespacingExac">
    <w:name w:val="Style Style Style Style Cards + 7 pt Right:  0&quot; Line spacing:  Exac..."/>
    <w:basedOn w:val="Normal"/>
    <w:autoRedefine/>
    <w:rsid w:val="001466E1"/>
    <w:pPr>
      <w:keepLines/>
      <w:widowControl w:val="0"/>
      <w:tabs>
        <w:tab w:val="left" w:pos="1260"/>
      </w:tabs>
      <w:spacing w:before="100" w:line="154" w:lineRule="exact"/>
      <w:jc w:val="both"/>
    </w:pPr>
    <w:rPr>
      <w:rFonts w:ascii="Times New Roman" w:eastAsia="Times New Roman" w:hAnsi="Times New Roman" w:cs="Times New Roman"/>
      <w:kern w:val="0"/>
      <w:sz w:val="15"/>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22</Pages>
  <Words>8742</Words>
  <Characters>55862</Characters>
  <Application>Microsoft Office Word</Application>
  <DocSecurity>0</DocSecurity>
  <Lines>698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Edwards, Richard</dc:creator>
  <cp:keywords/>
  <dc:description/>
  <cp:lastModifiedBy>Edwards, Richard</cp:lastModifiedBy>
  <cp:revision>10</cp:revision>
  <dcterms:created xsi:type="dcterms:W3CDTF">2025-06-11T03:12:00Z</dcterms:created>
  <dcterms:modified xsi:type="dcterms:W3CDTF">2026-06-10T18:35:00Z</dcterms:modified>
</cp:coreProperties>
</file>