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64ED5C2F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2C7832B8" w:rsidRDefault="480188B3" w14:paraId="281FADD2" w14:textId="589C2187">
            <w:pPr>
              <w:pStyle w:val="Heading1"/>
              <w:spacing w:before="322" w:beforeAutospacing="off" w:after="322" w:afterAutospacing="off"/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</w:pPr>
            <w:r w:rsidRPr="64ED5C2F" w:rsidR="5D2C4DF9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Staff Email Templates</w:t>
            </w:r>
          </w:p>
        </w:tc>
      </w:tr>
    </w:tbl>
    <w:p xmlns:wp14="http://schemas.microsoft.com/office/word/2010/wordml" w:rsidP="47772B9E" wp14:paraId="4F7C2F01" wp14:textId="7041BEA5">
      <w:pPr>
        <w:spacing w:before="240" w:beforeAutospacing="off" w:after="240" w:afterAutospacing="off"/>
      </w:pPr>
      <w:r w:rsidRPr="64ED5C2F" w:rsidR="41C0535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Prepared by BuyQ Consulting Services</w:t>
      </w:r>
    </w:p>
    <w:p xmlns:wp14="http://schemas.microsoft.com/office/word/2010/wordml" w:rsidP="64ED5C2F" wp14:paraId="225E8499" wp14:textId="77B7359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62A16410" wp14:paraId="71D0A04C" wp14:textId="3C0C1A60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Support for introducing new procurement processes to your team—without confusion or pushback</w:t>
      </w:r>
    </w:p>
    <w:p xmlns:wp14="http://schemas.microsoft.com/office/word/2010/wordml" w:rsidP="62A16410" wp14:paraId="0E2ABDEB" wp14:textId="5F07E11D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Use these email templates to communicate clearly, set expectations, and build buy-in as you roll out new systems or policies. Each message is short, human, and action-oriented.</w:t>
      </w:r>
    </w:p>
    <w:p xmlns:wp14="http://schemas.microsoft.com/office/word/2010/wordml" w:rsidP="62A16410" wp14:paraId="4C8B0B23" wp14:textId="661BE0EB">
      <w:pPr>
        <w:spacing w:before="240" w:beforeAutospacing="off" w:after="240" w:afterAutospacing="off"/>
      </w:pPr>
    </w:p>
    <w:p xmlns:wp14="http://schemas.microsoft.com/office/word/2010/wordml" w:rsidP="64ED5C2F" wp14:paraId="3E6E3706" wp14:textId="06BDC952">
      <w:pPr>
        <w:pStyle w:val="Heading3"/>
        <w:spacing w:before="281" w:beforeAutospacing="off" w:after="281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📥 Template 1: Announcing a New Procurement Process</w:t>
      </w:r>
    </w:p>
    <w:p xmlns:wp14="http://schemas.microsoft.com/office/word/2010/wordml" w:rsidP="62A16410" wp14:paraId="6BEF90B1" wp14:textId="588544F5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Subject: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New (and simpler!) steps for making purchases 🧾</w:t>
      </w:r>
      <w:r>
        <w:br/>
      </w: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Send to: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All staff who 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submit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approve purchases</w:t>
      </w:r>
    </w:p>
    <w:p xmlns:wp14="http://schemas.microsoft.com/office/word/2010/wordml" w:rsidP="62A16410" wp14:paraId="1294D587" wp14:textId="2BC0A391">
      <w:pPr>
        <w:spacing w:before="240" w:beforeAutospacing="off" w:after="240" w:afterAutospacing="off"/>
      </w:pPr>
    </w:p>
    <w:p xmlns:wp14="http://schemas.microsoft.com/office/word/2010/wordml" w:rsidP="62A16410" wp14:paraId="121846E7" wp14:textId="6AB8CCDE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Hi team,</w:t>
      </w:r>
    </w:p>
    <w:p xmlns:wp14="http://schemas.microsoft.com/office/word/2010/wordml" w:rsidP="62A16410" wp14:paraId="22837FC5" wp14:textId="65C41006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We’re rolling out a new procurement process starting [date] to help make purchasing easier, clearer, and more consistent across the board.</w:t>
      </w:r>
    </w:p>
    <w:p xmlns:wp14="http://schemas.microsoft.com/office/word/2010/wordml" w:rsidP="62A16410" wp14:paraId="23D88858" wp14:textId="014C3CE8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Here’s what’s changing:</w:t>
      </w:r>
    </w:p>
    <w:p xmlns:wp14="http://schemas.microsoft.com/office/word/2010/wordml" w:rsidP="64ED5C2F" wp14:paraId="448843C8" wp14:textId="00A2BF00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All requests over $[threshold] should now go through [tool or form]</w:t>
      </w:r>
    </w:p>
    <w:p xmlns:wp14="http://schemas.microsoft.com/office/word/2010/wordml" w:rsidP="64ED5C2F" wp14:paraId="078C674D" wp14:textId="260A052B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We’ve added a short checklist to make sure nothing gets missed</w:t>
      </w:r>
    </w:p>
    <w:p xmlns:wp14="http://schemas.microsoft.com/office/word/2010/wordml" w:rsidP="64ED5C2F" wp14:paraId="7C0B52BF" wp14:textId="505D4A74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A few new vendors have been added to our preferred list—check them out!</w:t>
      </w:r>
    </w:p>
    <w:p xmlns:wp14="http://schemas.microsoft.com/office/word/2010/wordml" w:rsidP="62A16410" wp14:paraId="2DC8683A" wp14:textId="78E1A362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🎯 </w:t>
      </w: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Why it matters: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helps us stay compliant, get better pricing, and reduce delays.</w:t>
      </w:r>
    </w:p>
    <w:p xmlns:wp14="http://schemas.microsoft.com/office/word/2010/wordml" w:rsidP="64ED5C2F" wp14:paraId="7CFCE386" wp14:textId="33FF8435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📎 You can find the new guide here: [link]</w:t>
      </w:r>
      <w:r>
        <w:br/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📧 And if you have questions or feedback, 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I’m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always happy to chat.</w:t>
      </w:r>
    </w:p>
    <w:p xmlns:wp14="http://schemas.microsoft.com/office/word/2010/wordml" w:rsidP="62A16410" wp14:paraId="0E9F20DA" wp14:textId="1D4869D5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Thanks for rolling with us as we make these improvements!</w:t>
      </w:r>
    </w:p>
    <w:p xmlns:wp14="http://schemas.microsoft.com/office/word/2010/wordml" w:rsidP="62A16410" wp14:paraId="1C0B66B7" wp14:textId="122DF84A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Best,</w:t>
      </w:r>
      <w:r>
        <w:br/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[Your Name]</w:t>
      </w:r>
    </w:p>
    <w:p xmlns:wp14="http://schemas.microsoft.com/office/word/2010/wordml" w:rsidP="62A16410" wp14:paraId="28570B4F" wp14:textId="60E0E1B5">
      <w:pPr>
        <w:spacing w:before="240" w:beforeAutospacing="off" w:after="240" w:afterAutospacing="off"/>
      </w:pPr>
    </w:p>
    <w:p xmlns:wp14="http://schemas.microsoft.com/office/word/2010/wordml" w:rsidP="64ED5C2F" wp14:paraId="3D4D6B7B" wp14:textId="5901E9C8">
      <w:pPr>
        <w:pStyle w:val="Heading3"/>
        <w:spacing w:before="281" w:beforeAutospacing="off" w:after="281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📥 Template 2: Friendly Reminder About the Process</w:t>
      </w:r>
    </w:p>
    <w:p xmlns:wp14="http://schemas.microsoft.com/office/word/2010/wordml" w:rsidP="62A16410" wp14:paraId="1524340E" wp14:textId="66576D6B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Subject: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Quick reminder: how to 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submit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purchases this month</w:t>
      </w:r>
      <w:r>
        <w:br/>
      </w: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Send to: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Any department or campus still adjusting to the new process</w:t>
      </w:r>
    </w:p>
    <w:p xmlns:wp14="http://schemas.microsoft.com/office/word/2010/wordml" w:rsidP="62A16410" wp14:paraId="63F70152" wp14:textId="34C87334">
      <w:pPr>
        <w:spacing w:before="240" w:beforeAutospacing="off" w:after="240" w:afterAutospacing="off"/>
      </w:pPr>
    </w:p>
    <w:p xmlns:wp14="http://schemas.microsoft.com/office/word/2010/wordml" w:rsidP="62A16410" wp14:paraId="6D472812" wp14:textId="06062D61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Hi [Team or Department Name],</w:t>
      </w:r>
    </w:p>
    <w:p xmlns:wp14="http://schemas.microsoft.com/office/word/2010/wordml" w:rsidP="62A16410" wp14:paraId="2276BC56" wp14:textId="0F4425DF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Just a quick reminder to use the [purchase request form/system] for any orders this month.</w:t>
      </w:r>
    </w:p>
    <w:p xmlns:wp14="http://schemas.microsoft.com/office/word/2010/wordml" w:rsidP="62A16410" wp14:paraId="6C617D91" wp14:textId="1C7224F3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✅ It helps us make sure requests are approved, tracked, and 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smoothly</w:t>
      </w:r>
      <w:r>
        <w:br/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🕐 And avoids last-minute scrambles and shipping delays</w:t>
      </w:r>
    </w:p>
    <w:p xmlns:wp14="http://schemas.microsoft.com/office/word/2010/wordml" w:rsidP="62A16410" wp14:paraId="5E083C36" wp14:textId="03C8236B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Thanks for your attention to the process—and your patience as we continue to improve it!</w:t>
      </w:r>
    </w:p>
    <w:p xmlns:wp14="http://schemas.microsoft.com/office/word/2010/wordml" w:rsidP="62A16410" wp14:paraId="7EAFE7CD" wp14:textId="2D55B0E0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Best,</w:t>
      </w:r>
      <w:r>
        <w:br/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[Your Name]</w:t>
      </w:r>
    </w:p>
    <w:p xmlns:wp14="http://schemas.microsoft.com/office/word/2010/wordml" w:rsidP="62A16410" wp14:paraId="1451733F" wp14:textId="79711C80">
      <w:pPr>
        <w:spacing w:before="240" w:beforeAutospacing="off" w:after="240" w:afterAutospacing="off"/>
      </w:pPr>
    </w:p>
    <w:p xmlns:wp14="http://schemas.microsoft.com/office/word/2010/wordml" w:rsidP="64ED5C2F" wp14:paraId="4927E37F" wp14:textId="3EB31A92">
      <w:pPr>
        <w:pStyle w:val="Heading3"/>
        <w:spacing w:before="281" w:beforeAutospacing="off" w:after="281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📥 Template 3: Acknowledge What’s Working</w:t>
      </w:r>
    </w:p>
    <w:p xmlns:wp14="http://schemas.microsoft.com/office/word/2010/wordml" w:rsidP="62A16410" wp14:paraId="3E09DE49" wp14:textId="176EDA4C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Subject: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Big thanks + a quick process win 🙌</w:t>
      </w:r>
      <w:r>
        <w:br/>
      </w:r>
      <w:r w:rsidRPr="64ED5C2F" w:rsidR="0A88B14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Send to:</w:t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Site leaders, team leads, or anyone following the new process well</w:t>
      </w:r>
    </w:p>
    <w:p xmlns:wp14="http://schemas.microsoft.com/office/word/2010/wordml" w:rsidP="62A16410" wp14:paraId="02F96B28" wp14:textId="050E0FAE">
      <w:pPr>
        <w:spacing w:before="240" w:beforeAutospacing="off" w:after="240" w:afterAutospacing="off"/>
      </w:pPr>
    </w:p>
    <w:p xmlns:wp14="http://schemas.microsoft.com/office/word/2010/wordml" w:rsidP="62A16410" wp14:paraId="1A08B03D" wp14:textId="2CAC9362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Hi [Name/Team],</w:t>
      </w:r>
    </w:p>
    <w:p xmlns:wp14="http://schemas.microsoft.com/office/word/2010/wordml" w:rsidP="62A16410" wp14:paraId="70C05217" wp14:textId="5535D977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I just wanted to say thank you for the way your team has adapted to the new procurement process.</w:t>
      </w:r>
    </w:p>
    <w:p xmlns:wp14="http://schemas.microsoft.com/office/word/2010/wordml" w:rsidP="62A16410" wp14:paraId="0D5B20C5" wp14:textId="0F8FA702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We’ve seen fewer missing receipts, faster approvals, and smoother vendor communications—huge win. 🙌</w:t>
      </w:r>
    </w:p>
    <w:p xmlns:wp14="http://schemas.microsoft.com/office/word/2010/wordml" w:rsidP="62A16410" wp14:paraId="6324DF1E" wp14:textId="776CBA61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This is a small thing that makes a big difference across our schools. If you have suggestions for improvement, we’re always listening.</w:t>
      </w:r>
    </w:p>
    <w:p xmlns:wp14="http://schemas.microsoft.com/office/word/2010/wordml" w:rsidP="62A16410" wp14:paraId="5F8BF5D4" wp14:textId="5AA599A9">
      <w:pPr>
        <w:spacing w:before="240" w:beforeAutospacing="off" w:after="240" w:afterAutospacing="off"/>
      </w:pP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>Gratefully,</w:t>
      </w:r>
      <w:r>
        <w:br/>
      </w:r>
      <w:r w:rsidRPr="64ED5C2F" w:rsidR="0A88B14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[Your Name]</w:t>
      </w:r>
    </w:p>
    <w:p xmlns:wp14="http://schemas.microsoft.com/office/word/2010/wordml" w:rsidP="62A16410" wp14:paraId="59A3225A" wp14:textId="1A1446D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2">
    <w:nsid w:val="214d0e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633a8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d4c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bc06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12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1c80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c443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3d1c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596c8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0eb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3FE0F11"/>
    <w:rsid w:val="0446AE1E"/>
    <w:rsid w:val="067FE328"/>
    <w:rsid w:val="08F6AE88"/>
    <w:rsid w:val="0A056F1F"/>
    <w:rsid w:val="0A88B143"/>
    <w:rsid w:val="0D15C259"/>
    <w:rsid w:val="0DEFA032"/>
    <w:rsid w:val="0FA51B84"/>
    <w:rsid w:val="102B24CB"/>
    <w:rsid w:val="10F21298"/>
    <w:rsid w:val="11F605EA"/>
    <w:rsid w:val="129F1D0E"/>
    <w:rsid w:val="13F6961E"/>
    <w:rsid w:val="162D556B"/>
    <w:rsid w:val="162D556B"/>
    <w:rsid w:val="171A61E1"/>
    <w:rsid w:val="182E4028"/>
    <w:rsid w:val="184DF9F0"/>
    <w:rsid w:val="18C6D312"/>
    <w:rsid w:val="1A77C729"/>
    <w:rsid w:val="1ABAEE4A"/>
    <w:rsid w:val="1D880B14"/>
    <w:rsid w:val="2087C30B"/>
    <w:rsid w:val="23B08195"/>
    <w:rsid w:val="269C9714"/>
    <w:rsid w:val="277139CE"/>
    <w:rsid w:val="2C7832B8"/>
    <w:rsid w:val="301D5EE3"/>
    <w:rsid w:val="302DE811"/>
    <w:rsid w:val="3477EAA9"/>
    <w:rsid w:val="35ACB261"/>
    <w:rsid w:val="361357B5"/>
    <w:rsid w:val="37F05280"/>
    <w:rsid w:val="395A7299"/>
    <w:rsid w:val="39743C4D"/>
    <w:rsid w:val="41C05354"/>
    <w:rsid w:val="47772B9E"/>
    <w:rsid w:val="47901B15"/>
    <w:rsid w:val="480188B3"/>
    <w:rsid w:val="494C0F7C"/>
    <w:rsid w:val="49EEE53C"/>
    <w:rsid w:val="4A50A467"/>
    <w:rsid w:val="4B1B53F1"/>
    <w:rsid w:val="4FE8B855"/>
    <w:rsid w:val="502A46FA"/>
    <w:rsid w:val="51EFBB5F"/>
    <w:rsid w:val="568D9FA0"/>
    <w:rsid w:val="5D2C4DF9"/>
    <w:rsid w:val="5DB64BAE"/>
    <w:rsid w:val="5EAF4BA9"/>
    <w:rsid w:val="6124AE2D"/>
    <w:rsid w:val="6221DCA7"/>
    <w:rsid w:val="62A16410"/>
    <w:rsid w:val="63BB1769"/>
    <w:rsid w:val="63BB1769"/>
    <w:rsid w:val="64ED5C2F"/>
    <w:rsid w:val="657766AA"/>
    <w:rsid w:val="6598EBE9"/>
    <w:rsid w:val="69DA563F"/>
    <w:rsid w:val="69DA563F"/>
    <w:rsid w:val="70BEDEFD"/>
    <w:rsid w:val="71517AB0"/>
    <w:rsid w:val="72139C28"/>
    <w:rsid w:val="75E8B621"/>
    <w:rsid w:val="78716468"/>
    <w:rsid w:val="790F2377"/>
    <w:rsid w:val="79211DF0"/>
    <w:rsid w:val="79211DF0"/>
    <w:rsid w:val="79DAADE5"/>
    <w:rsid w:val="7AA58218"/>
    <w:rsid w:val="7B27E264"/>
    <w:rsid w:val="7B3A28CD"/>
    <w:rsid w:val="7B43CB15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2025-05-30T14:49:17.7328912Z</dcterms:modified>
  <dc:creator>Daniela Parra Milic</dc:creator>
  <lastModifiedBy>Daniela Parra Milic</lastModifiedBy>
</coreProperties>
</file>